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6D40" w14:textId="77777777" w:rsidR="00B42A4A" w:rsidRDefault="00B42A4A"/>
    <w:p w14:paraId="329F18CF" w14:textId="5305D3C6" w:rsidR="00D02F3F" w:rsidRPr="00B42A4A" w:rsidRDefault="00B42A4A">
      <w:pPr>
        <w:rPr>
          <w:b/>
          <w:bCs/>
        </w:rPr>
      </w:pPr>
      <w:r w:rsidRPr="00B42A4A">
        <w:rPr>
          <w:b/>
          <w:bCs/>
        </w:rPr>
        <w:t>Sopimuksen laatiminen</w:t>
      </w:r>
    </w:p>
    <w:p w14:paraId="07B7F4A7" w14:textId="77777777" w:rsidR="00046A2C" w:rsidRDefault="00BB3CA3" w:rsidP="00AF323F">
      <w:r w:rsidRPr="00BB3CA3">
        <w:t>Tutkielmatyöskentelyn alussa opiskelija ja ohjaaja tekevät</w:t>
      </w:r>
      <w:r>
        <w:t xml:space="preserve"> työskentely- ja</w:t>
      </w:r>
      <w:r w:rsidRPr="00BB3CA3">
        <w:t xml:space="preserve"> ohjaussopimuksen</w:t>
      </w:r>
      <w:r w:rsidR="008F4AFF">
        <w:t xml:space="preserve">, jossa sovitaan tutkielman sisällöstä, toteutuksesta ja ohjauksesta. </w:t>
      </w:r>
    </w:p>
    <w:p w14:paraId="441BCDD4" w14:textId="5A9ADB3D" w:rsidR="00046A2C" w:rsidRPr="00BB3CA3" w:rsidRDefault="00046A2C" w:rsidP="00AF323F">
      <w:r>
        <w:t xml:space="preserve">Opiskelija, ohjaaja(t) ja työn johtaja allekirjoittavat sopimuksen. </w:t>
      </w:r>
      <w:r w:rsidR="00DA1B7B">
        <w:t xml:space="preserve">Sopimus voidaan halutessaan allekirjoittaa sähköisesti. </w:t>
      </w:r>
      <w:r w:rsidRPr="00BB3CA3">
        <w:t>Opiskelija palauttaa allekirjoitetun sopimuksen lisensiaatintutkielman Moodle-alueelle. </w:t>
      </w:r>
    </w:p>
    <w:p w14:paraId="7963F18F" w14:textId="056C9D51" w:rsidR="00B42A4A" w:rsidRDefault="00046A2C" w:rsidP="00AF323F">
      <w:r w:rsidRPr="00BB3CA3">
        <w:t>Ohjaaja ja opiskelija voivat tarvittaessa yhdessä päivittää suunnitelmaa.  </w:t>
      </w:r>
    </w:p>
    <w:p w14:paraId="769663A5" w14:textId="20CD7DDD" w:rsidR="00B42A4A" w:rsidRPr="00B42A4A" w:rsidRDefault="00B42A4A" w:rsidP="00BB3CA3">
      <w:pPr>
        <w:rPr>
          <w:b/>
          <w:bCs/>
        </w:rPr>
      </w:pPr>
      <w:r w:rsidRPr="00B42A4A">
        <w:rPr>
          <w:b/>
          <w:bCs/>
        </w:rPr>
        <w:t>Ohjaussopimu</w:t>
      </w:r>
      <w:r>
        <w:rPr>
          <w:b/>
          <w:bCs/>
        </w:rPr>
        <w:t>s</w:t>
      </w:r>
    </w:p>
    <w:p w14:paraId="5A2C2439" w14:textId="0A36E25B" w:rsidR="00BB3CA3" w:rsidRPr="00BB3CA3" w:rsidRDefault="00BB3CA3" w:rsidP="00BB3CA3">
      <w:r w:rsidRPr="00BB3CA3">
        <w:t xml:space="preserve">Ohjaussopimuksessa tutkielmalle nimetään ohjaaja(t) ja johtaja. </w:t>
      </w:r>
      <w:r>
        <w:t>Työn j</w:t>
      </w:r>
      <w:r w:rsidRPr="00BB3CA3">
        <w:t>ohtajan tulee olla tiedekuntaan palvelussuhteessa oleva professori tai dosentti ja ohjaajan vähintään ylemmän korkeakoulututkinnon suorittanut. Jos työn johtaja toimii myös ohjaajana, niin työllä pitää lisäksi olla toinen ohjaaja.  </w:t>
      </w:r>
    </w:p>
    <w:p w14:paraId="19C4A410" w14:textId="6C3C8125" w:rsidR="008F4AFF" w:rsidRDefault="00BB3CA3" w:rsidP="008F4AFF">
      <w:r w:rsidRPr="00BB3CA3">
        <w:t>Ohjaussopimuksessa sovitaan tutkielman aihe ja kieli. </w:t>
      </w:r>
      <w:r w:rsidR="008F4AFF" w:rsidRPr="008F4AFF">
        <w:t>Tutkielma kirjoitetaan vain poikkeustapauksessa muulla kuin suomen tai ruotsin kielellä.</w:t>
      </w:r>
      <w:r w:rsidR="008F4AFF">
        <w:t xml:space="preserve"> </w:t>
      </w:r>
    </w:p>
    <w:p w14:paraId="5F0F581D" w14:textId="56FD09D8" w:rsidR="00BB3CA3" w:rsidRPr="00BB3CA3" w:rsidRDefault="008F4AFF" w:rsidP="00BB3CA3">
      <w:r w:rsidRPr="00BB3CA3">
        <w:t>Samassa yhteydessä keskustellaan opiskelijan tavoittelemasta arvosanasta. </w:t>
      </w:r>
      <w:r w:rsidR="00BB3CA3" w:rsidRPr="00BB3CA3">
        <w:t>Opiskelija ja ohjaaja keskustelevat</w:t>
      </w:r>
      <w:r>
        <w:t xml:space="preserve"> myös</w:t>
      </w:r>
      <w:r w:rsidR="00BB3CA3" w:rsidRPr="00BB3CA3">
        <w:t>, miten tekoälyä vo</w:t>
      </w:r>
      <w:r>
        <w:t xml:space="preserve">i </w:t>
      </w:r>
      <w:r w:rsidR="00BB3CA3" w:rsidRPr="00BB3CA3">
        <w:t>hyödyntää </w:t>
      </w:r>
      <w:r w:rsidR="00587E85" w:rsidRPr="00BB3CA3">
        <w:t>tutkielma</w:t>
      </w:r>
      <w:r w:rsidR="00587E85">
        <w:t>työskentelyssä</w:t>
      </w:r>
      <w:r w:rsidR="00BB3CA3" w:rsidRPr="00BB3CA3">
        <w:t>. Tutkielman tiivistelmän kirjoittamisessa tekoälyä ei saa käyttää. </w:t>
      </w:r>
    </w:p>
    <w:p w14:paraId="1F42211A" w14:textId="155A8A82" w:rsidR="00B42A4A" w:rsidRPr="00B42A4A" w:rsidRDefault="00B42A4A" w:rsidP="00BB3CA3">
      <w:pPr>
        <w:rPr>
          <w:b/>
          <w:bCs/>
        </w:rPr>
      </w:pPr>
      <w:r w:rsidRPr="00B42A4A">
        <w:rPr>
          <w:b/>
          <w:bCs/>
        </w:rPr>
        <w:t>Työskentelysuunnitelma</w:t>
      </w:r>
      <w:r w:rsidR="00833044">
        <w:rPr>
          <w:b/>
          <w:bCs/>
        </w:rPr>
        <w:t xml:space="preserve"> ja vastuut</w:t>
      </w:r>
    </w:p>
    <w:p w14:paraId="20AD09CD" w14:textId="6378758A" w:rsidR="00BB3CA3" w:rsidRPr="00BB3CA3" w:rsidRDefault="00BB3CA3" w:rsidP="00BB3CA3">
      <w:r w:rsidRPr="00BB3CA3">
        <w:t>Työskentelysuunnitelma sisältää yksityiskohtaisen suunnitelman työvaiheista, niiden toteuttamisesta ja aikataulusta sekä opiskelijan perehdytyksestä tarvittaviin menetelmiin.  </w:t>
      </w:r>
    </w:p>
    <w:p w14:paraId="57C4E110" w14:textId="77777777" w:rsidR="00BB3CA3" w:rsidRPr="00BB3CA3" w:rsidRDefault="00BB3CA3" w:rsidP="00BB3CA3">
      <w:r w:rsidRPr="00BB3CA3">
        <w:t>Opiskelija on vastuussa työnsä etenemisestä ja yhteydenpidosta ohjaajaan. Ohjaussopimuksessa sovitaan tapaamisaikataulusta, jota sekä opiskelijalla että ohjaajalla on velvollisuus noudattaa. Jos aikataulusta joudutaan poikkeamaan, opiskelija ja ohjaaja sopivat siitä yhdessä mahdollisimman pian.  </w:t>
      </w:r>
    </w:p>
    <w:p w14:paraId="36FAFEC0" w14:textId="3629E4AD" w:rsidR="00BB3CA3" w:rsidRPr="00BB3CA3" w:rsidRDefault="00BB3CA3" w:rsidP="00BB3CA3">
      <w:r w:rsidRPr="00BB3CA3">
        <w:t>Opiskelijan on hyvä pyytää ohjaajalta kommentteja tutkielmatyöskentelyn eri vaiheissa. Kohtuullisena voidaan pitää sitä, että ohjaaja antaa lyhyestä tekstistä kommentit kahden viikon sisällä ja pitkästä kuukauden kuluessa tutkielmatekstin saamisesta, mikäli ohjaussopimuksessa ei ole toisin sovittu</w:t>
      </w:r>
      <w:r w:rsidRPr="00BB3CA3">
        <w:rPr>
          <w:b/>
          <w:bCs/>
        </w:rPr>
        <w:t>.</w:t>
      </w:r>
      <w:r w:rsidRPr="00BB3CA3">
        <w:t> Työn johtaja lukee ja kommentoi tekstin vähintään kerran työn loppuvaiheessa. Opiskelijan tulee huomioida johtajan tai ohjaajan esittämät muutosehdotukset. Jos ohjaaja tai johtaja vaativat muutoksia, heidän tulee ottaa huomioon opiskelijan arvosanatavoit</w:t>
      </w:r>
      <w:r w:rsidR="002D406F">
        <w:t>e.</w:t>
      </w:r>
    </w:p>
    <w:p w14:paraId="44CC93E7" w14:textId="77777777" w:rsidR="00AF323F" w:rsidRDefault="00AF323F" w:rsidP="00BB3CA3">
      <w:pPr>
        <w:rPr>
          <w:b/>
          <w:bCs/>
        </w:rPr>
      </w:pPr>
    </w:p>
    <w:p w14:paraId="43E4AB5E" w14:textId="77777777" w:rsidR="00AF323F" w:rsidRDefault="00AF323F" w:rsidP="00BB3CA3">
      <w:pPr>
        <w:rPr>
          <w:b/>
          <w:bCs/>
        </w:rPr>
      </w:pPr>
    </w:p>
    <w:p w14:paraId="20B8CBF0" w14:textId="7752F096" w:rsidR="00BB3CA3" w:rsidRPr="00BB3CA3" w:rsidRDefault="00BB3CA3" w:rsidP="00BB3CA3">
      <w:r w:rsidRPr="00BB3CA3">
        <w:rPr>
          <w:b/>
          <w:bCs/>
        </w:rPr>
        <w:t>Seminaarityöskentely </w:t>
      </w:r>
      <w:r w:rsidRPr="00BB3CA3">
        <w:t> </w:t>
      </w:r>
    </w:p>
    <w:p w14:paraId="48DB525F" w14:textId="446F8D92" w:rsidR="00BB3CA3" w:rsidRPr="00BB3CA3" w:rsidRDefault="00BB3CA3" w:rsidP="00BB3CA3">
      <w:r w:rsidRPr="00BB3CA3">
        <w:t>Opiskelijalla on velvollisuus huolehtia, että seminaarityöskentely (oma esitys, opponointi ja kuuntelut) on suoritettu ennen tutkielman jättämistä tarkastettavaksi. Opiskelija voi pitää oman esityksensä siinä vaiheessa, kun ohjaaja katsoo, että tutkielma on riittävän valmis opponoitavaksi. Seminaariesityksen jälkeen tutkielmaan voi tehdä pieniä muutoksia ennen sen jättämistä arvioitavaksi.  </w:t>
      </w:r>
    </w:p>
    <w:p w14:paraId="20F3D111" w14:textId="2061EFA4" w:rsidR="00BB3CA3" w:rsidRPr="00BB3CA3" w:rsidRDefault="00BB3CA3" w:rsidP="00BB3CA3">
      <w:r w:rsidRPr="00BB3CA3">
        <w:rPr>
          <w:b/>
          <w:bCs/>
        </w:rPr>
        <w:t xml:space="preserve">Tutkielman </w:t>
      </w:r>
      <w:r w:rsidR="00833044">
        <w:rPr>
          <w:b/>
          <w:bCs/>
        </w:rPr>
        <w:t>tarkastaminen</w:t>
      </w:r>
    </w:p>
    <w:p w14:paraId="0E46D10E" w14:textId="3772E4E9" w:rsidR="0034514F" w:rsidRDefault="00BB3CA3" w:rsidP="00BB3CA3">
      <w:r w:rsidRPr="00BB3CA3">
        <w:t>Opiskelija pyytää ohjaajalta/ohjaajilta luvan jättää tutkielma arvioitavaksi, kun opiskelija katsoo sen olevan valmis.</w:t>
      </w:r>
    </w:p>
    <w:p w14:paraId="0E471C8F" w14:textId="0546F58D" w:rsidR="00833044" w:rsidRDefault="00BB3CA3" w:rsidP="00BB3CA3">
      <w:r w:rsidRPr="00BB3CA3">
        <w:t xml:space="preserve">Vastuullinen ohjaaja toimii pääsääntöisesti tutkielman ensimmäisenä tarkastajana. Jos hän on estynyt, tutkielman tarkastaa toinen ohjaaja tai työn johtaja. Johtaja nimeää toisen tarkastajan, joka ei ole osallistunut opiskelijan ohjaamiseen. Tutkielman tarkastajista ainakin toisen tulee olla väitellyt. </w:t>
      </w:r>
      <w:r w:rsidR="00833044">
        <w:t>Tutkielman arviointi perustuu Helsingin yliopiston lääketieteellisille aloille laadittuun arviointimatriisiin.</w:t>
      </w:r>
    </w:p>
    <w:p w14:paraId="44A848C0" w14:textId="0A035132" w:rsidR="00BB3CA3" w:rsidRPr="00BB3CA3" w:rsidRDefault="00BB3CA3" w:rsidP="00BB3CA3">
      <w:r w:rsidRPr="00BB3CA3">
        <w:t xml:space="preserve">Tarkastajat arvioivat valmiin tutkielman ja antavat yhteisen arvosanaehdotuksen. </w:t>
      </w:r>
      <w:r w:rsidR="0034514F">
        <w:t>Arviointivaiheessa t</w:t>
      </w:r>
      <w:r w:rsidRPr="00BB3CA3">
        <w:t>utkielmaan ei enää esitetä muutoksia</w:t>
      </w:r>
      <w:r w:rsidR="0034514F">
        <w:t>.</w:t>
      </w:r>
      <w:r w:rsidRPr="00BB3CA3">
        <w:t>  </w:t>
      </w:r>
    </w:p>
    <w:p w14:paraId="039503FF" w14:textId="3B020743" w:rsidR="00BB3CA3" w:rsidRPr="00BB3CA3" w:rsidRDefault="00BB3CA3" w:rsidP="00BB3CA3">
      <w:r w:rsidRPr="00BB3CA3">
        <w:t> </w:t>
      </w:r>
      <w:r w:rsidRPr="00BB3CA3">
        <w:rPr>
          <w:b/>
          <w:bCs/>
        </w:rPr>
        <w:t>Erityistilanteet </w:t>
      </w:r>
      <w:r w:rsidRPr="00BB3CA3">
        <w:t> </w:t>
      </w:r>
    </w:p>
    <w:p w14:paraId="06C70EE7" w14:textId="77777777" w:rsidR="00BB3CA3" w:rsidRPr="00BB3CA3" w:rsidRDefault="00BB3CA3" w:rsidP="00BB3CA3">
      <w:r w:rsidRPr="00BB3CA3">
        <w:t>Jos opiskelija luopuu aiheestaan, siitä tulee ilmoittaa välittömästi ohjaajalle. Opiskelija ei saa ottaa vastaan uutta aihetta, ellei edellistä ohjaussopimusta ole purettu.  </w:t>
      </w:r>
    </w:p>
    <w:p w14:paraId="1D936F6A" w14:textId="77777777" w:rsidR="00BB3CA3" w:rsidRPr="00BB3CA3" w:rsidRDefault="00BB3CA3" w:rsidP="00BB3CA3">
      <w:r w:rsidRPr="00BB3CA3">
        <w:t>Jos opiskelija ei ole noudattanut ohjaussopimuksessa sovittua aikataulua, eikä muuta ole sovittu, ohjaajan tulee yrittää ottaa opiskelijaan yhteyttä. Jos opiskelija ei vastaa kuukauden kuluessa tai jos uudesta aikataulusta ei pystytä sopimaan, ohjaaja voi katsoa ohjaussuhteen rauenneeksi.  </w:t>
      </w:r>
    </w:p>
    <w:p w14:paraId="3C25F187" w14:textId="6027BDC3" w:rsidR="00EE101B" w:rsidRDefault="00BB3CA3" w:rsidP="00BB3CA3">
      <w:r w:rsidRPr="00BB3CA3">
        <w:t>Jos ohjaaja on pitkäaikaisesti tai pysyvästi estynyt jatkamaan ohjaussuhdetta, ohjaaja tai johtaja etsii työlle uuden ohjaajan opiskelijaa kuultuaan. Jos ohjaussuhteessa on ongelmia, joita ohjaaja ja opiskelija eivät pysty ratkaisemaan keskenään, otetaan yhteyttä ensisijaisesti työn</w:t>
      </w:r>
      <w:r w:rsidR="008F4AFF">
        <w:t xml:space="preserve"> johtajaan</w:t>
      </w:r>
      <w:r w:rsidRPr="00BB3CA3">
        <w:t>. Jos asia ei selviä, he voivat ottaa yhteyttä Eläinlääketieteen lisensiaatin tutkielma</w:t>
      </w:r>
      <w:r w:rsidR="0034514F">
        <w:softHyphen/>
      </w:r>
      <w:r w:rsidR="0034514F">
        <w:softHyphen/>
      </w:r>
      <w:r w:rsidR="0034514F">
        <w:softHyphen/>
      </w:r>
      <w:r w:rsidR="00ED24CA">
        <w:t xml:space="preserve">n </w:t>
      </w:r>
      <w:r w:rsidRPr="00BB3CA3">
        <w:t>opintojakson</w:t>
      </w:r>
      <w:r w:rsidR="00ED24CA">
        <w:t xml:space="preserve"> (ELL-500)</w:t>
      </w:r>
      <w:r w:rsidRPr="00BB3CA3">
        <w:t xml:space="preserve"> vastuuhenkilöö</w:t>
      </w:r>
      <w:r w:rsidR="0033266F">
        <w:t>n</w:t>
      </w:r>
      <w:r w:rsidRPr="00BB3CA3">
        <w:t>. </w:t>
      </w:r>
    </w:p>
    <w:p w14:paraId="1A1C6027" w14:textId="77777777" w:rsidR="00EE101B" w:rsidRDefault="00EE101B">
      <w:r>
        <w:br w:type="page"/>
      </w:r>
    </w:p>
    <w:p w14:paraId="4DA1705D" w14:textId="5F2B80BE" w:rsidR="00EE101B" w:rsidRDefault="00EE101B" w:rsidP="00EE101B">
      <w:pPr>
        <w:pStyle w:val="TableParagraph"/>
      </w:pPr>
    </w:p>
    <w:tbl>
      <w:tblPr>
        <w:tblStyle w:val="TableGrid"/>
        <w:tblW w:w="0" w:type="auto"/>
        <w:tblLook w:val="04A0" w:firstRow="1" w:lastRow="0" w:firstColumn="1" w:lastColumn="0" w:noHBand="0" w:noVBand="1"/>
      </w:tblPr>
      <w:tblGrid>
        <w:gridCol w:w="4508"/>
        <w:gridCol w:w="4508"/>
      </w:tblGrid>
      <w:tr w:rsidR="00E522AC" w14:paraId="46335EB4" w14:textId="77777777" w:rsidTr="001C7224">
        <w:tc>
          <w:tcPr>
            <w:tcW w:w="9016" w:type="dxa"/>
            <w:gridSpan w:val="2"/>
          </w:tcPr>
          <w:p w14:paraId="1B6D2BBB" w14:textId="21C21119" w:rsidR="00E522AC" w:rsidRPr="0056164F" w:rsidRDefault="00E522AC" w:rsidP="00BB3CA3">
            <w:r w:rsidRPr="0056164F">
              <w:t>OPISKELIJAN TIEDOT</w:t>
            </w:r>
          </w:p>
        </w:tc>
      </w:tr>
      <w:tr w:rsidR="00E522AC" w:rsidRPr="00975860" w14:paraId="31D54EAF" w14:textId="77777777" w:rsidTr="00E522AC">
        <w:tc>
          <w:tcPr>
            <w:tcW w:w="4508" w:type="dxa"/>
          </w:tcPr>
          <w:p w14:paraId="40542486" w14:textId="30DB4720" w:rsidR="00E522AC" w:rsidRDefault="00E522AC" w:rsidP="00BB3CA3">
            <w:r>
              <w:t>nimi</w:t>
            </w:r>
          </w:p>
          <w:sdt>
            <w:sdtPr>
              <w:alias w:val="Nimi"/>
              <w:tag w:val="Nimi"/>
              <w:id w:val="1909803633"/>
              <w:lock w:val="sdtLocked"/>
              <w:placeholder>
                <w:docPart w:val="B411CB7121074D9395C99E7C6F9369A6"/>
              </w:placeholder>
              <w:showingPlcHdr/>
              <w:text/>
            </w:sdtPr>
            <w:sdtEndPr/>
            <w:sdtContent>
              <w:p w14:paraId="02C7DAC8" w14:textId="41BD60DB" w:rsidR="00975860" w:rsidRPr="00975860" w:rsidRDefault="00975860" w:rsidP="00BB3CA3">
                <w:r w:rsidRPr="00975860">
                  <w:rPr>
                    <w:rStyle w:val="PlaceholderText"/>
                  </w:rPr>
                  <w:t>K</w:t>
                </w:r>
                <w:r>
                  <w:rPr>
                    <w:rStyle w:val="PlaceholderText"/>
                  </w:rPr>
                  <w:t>irjoita tekstiä napauttamalla tätä.</w:t>
                </w:r>
              </w:p>
            </w:sdtContent>
          </w:sdt>
          <w:p w14:paraId="3BC4FAF4" w14:textId="77777777" w:rsidR="00E522AC" w:rsidRPr="00975860" w:rsidRDefault="00E522AC" w:rsidP="00BB3CA3"/>
        </w:tc>
        <w:tc>
          <w:tcPr>
            <w:tcW w:w="4508" w:type="dxa"/>
          </w:tcPr>
          <w:p w14:paraId="50B6AD71" w14:textId="77777777" w:rsidR="00E522AC" w:rsidRDefault="00E522AC" w:rsidP="00BB3CA3">
            <w:r>
              <w:t>opiskelijanumero</w:t>
            </w:r>
          </w:p>
          <w:sdt>
            <w:sdtPr>
              <w:alias w:val="opiskelijanumero"/>
              <w:tag w:val="opiskelijanumero"/>
              <w:id w:val="1893539418"/>
              <w:lock w:val="sdtLocked"/>
              <w:placeholder>
                <w:docPart w:val="64C44D5EAF564330AA63B0603D6DFFF9"/>
              </w:placeholder>
              <w:showingPlcHdr/>
              <w:text/>
            </w:sdtPr>
            <w:sdtEndPr/>
            <w:sdtContent>
              <w:p w14:paraId="0EDC3B22" w14:textId="790943C4" w:rsidR="00975860" w:rsidRPr="00587E85" w:rsidRDefault="00975860" w:rsidP="00BB3CA3">
                <w:r w:rsidRPr="00975860">
                  <w:rPr>
                    <w:rStyle w:val="PlaceholderText"/>
                  </w:rPr>
                  <w:t>K</w:t>
                </w:r>
                <w:r>
                  <w:rPr>
                    <w:rStyle w:val="PlaceholderText"/>
                  </w:rPr>
                  <w:t>irjoita tekstiä napauttamalla tätä.</w:t>
                </w:r>
              </w:p>
            </w:sdtContent>
          </w:sdt>
        </w:tc>
      </w:tr>
      <w:tr w:rsidR="00975860" w:rsidRPr="00975860" w14:paraId="3C080779" w14:textId="77777777" w:rsidTr="00143BF6">
        <w:tc>
          <w:tcPr>
            <w:tcW w:w="9016" w:type="dxa"/>
            <w:gridSpan w:val="2"/>
          </w:tcPr>
          <w:p w14:paraId="008267D5" w14:textId="77777777" w:rsidR="00975860" w:rsidRDefault="00975860" w:rsidP="00BB3CA3">
            <w:r>
              <w:t>sähköpostiosoite</w:t>
            </w:r>
          </w:p>
          <w:sdt>
            <w:sdtPr>
              <w:id w:val="-969286463"/>
              <w:placeholder>
                <w:docPart w:val="EFB22B0BF336430CA1F3B5B535C3702E"/>
              </w:placeholder>
              <w:showingPlcHdr/>
              <w:text/>
            </w:sdtPr>
            <w:sdtEndPr/>
            <w:sdtContent>
              <w:p w14:paraId="1CA4467F" w14:textId="7D0A451C" w:rsidR="00975860" w:rsidRPr="00587E85" w:rsidRDefault="00975860" w:rsidP="00BB3CA3">
                <w:r w:rsidRPr="00975860">
                  <w:rPr>
                    <w:rStyle w:val="PlaceholderText"/>
                  </w:rPr>
                  <w:t>K</w:t>
                </w:r>
                <w:r>
                  <w:rPr>
                    <w:rStyle w:val="PlaceholderText"/>
                  </w:rPr>
                  <w:t>irjoita tekstiä napauttamalla tätä.</w:t>
                </w:r>
              </w:p>
            </w:sdtContent>
          </w:sdt>
          <w:p w14:paraId="11BDDE5B" w14:textId="5D8864B3" w:rsidR="00975860" w:rsidRPr="00587E85" w:rsidRDefault="00975860" w:rsidP="00BB3CA3"/>
        </w:tc>
      </w:tr>
      <w:tr w:rsidR="00E522AC" w:rsidRPr="00975860" w14:paraId="3210EFE2" w14:textId="77777777" w:rsidTr="00E522AC">
        <w:tc>
          <w:tcPr>
            <w:tcW w:w="4508" w:type="dxa"/>
          </w:tcPr>
          <w:p w14:paraId="3A770F3E" w14:textId="77777777" w:rsidR="00E522AC" w:rsidRDefault="00E522AC" w:rsidP="00BB3CA3">
            <w:r>
              <w:t>puhelin</w:t>
            </w:r>
          </w:p>
          <w:sdt>
            <w:sdtPr>
              <w:id w:val="990599696"/>
              <w:lock w:val="sdtLocked"/>
              <w:placeholder>
                <w:docPart w:val="E50BE2EA69D54E5B92A9E97F3A890A2F"/>
              </w:placeholder>
              <w:showingPlcHdr/>
              <w:text/>
            </w:sdtPr>
            <w:sdtEndPr/>
            <w:sdtContent>
              <w:p w14:paraId="1B139290" w14:textId="580B2904" w:rsidR="00975860" w:rsidRPr="00587E85" w:rsidRDefault="00975860" w:rsidP="00BB3CA3">
                <w:r w:rsidRPr="00975860">
                  <w:rPr>
                    <w:rStyle w:val="PlaceholderText"/>
                  </w:rPr>
                  <w:t>K</w:t>
                </w:r>
                <w:r>
                  <w:rPr>
                    <w:rStyle w:val="PlaceholderText"/>
                  </w:rPr>
                  <w:t>irjoita tekstiä napauttamalla tätä.</w:t>
                </w:r>
              </w:p>
            </w:sdtContent>
          </w:sdt>
        </w:tc>
        <w:tc>
          <w:tcPr>
            <w:tcW w:w="4508" w:type="dxa"/>
          </w:tcPr>
          <w:p w14:paraId="644FC8CB" w14:textId="77777777" w:rsidR="00E522AC" w:rsidRDefault="00E522AC" w:rsidP="00BB3CA3">
            <w:r>
              <w:t>vuosikurssin numero</w:t>
            </w:r>
          </w:p>
          <w:sdt>
            <w:sdtPr>
              <w:id w:val="-1058388013"/>
              <w:lock w:val="sdtLocked"/>
              <w:placeholder>
                <w:docPart w:val="446F7F1FD1B040EE852EECD9091A0003"/>
              </w:placeholder>
              <w:showingPlcHdr/>
              <w:text/>
            </w:sdtPr>
            <w:sdtEndPr/>
            <w:sdtContent>
              <w:p w14:paraId="58EA5D7A" w14:textId="3E9C2B02" w:rsidR="00975860" w:rsidRPr="00587E85" w:rsidRDefault="00975860" w:rsidP="00BB3CA3">
                <w:r w:rsidRPr="00975860">
                  <w:rPr>
                    <w:rStyle w:val="PlaceholderText"/>
                  </w:rPr>
                  <w:t>K</w:t>
                </w:r>
                <w:r>
                  <w:rPr>
                    <w:rStyle w:val="PlaceholderText"/>
                  </w:rPr>
                  <w:t>irjoita tekstiä napauttamalla tätä.</w:t>
                </w:r>
              </w:p>
            </w:sdtContent>
          </w:sdt>
        </w:tc>
      </w:tr>
    </w:tbl>
    <w:p w14:paraId="7D6FE9D5" w14:textId="77777777" w:rsidR="00BB3CA3" w:rsidRPr="00587E85" w:rsidRDefault="00BB3CA3" w:rsidP="00BB3CA3"/>
    <w:tbl>
      <w:tblPr>
        <w:tblStyle w:val="TableGrid"/>
        <w:tblW w:w="0" w:type="auto"/>
        <w:tblLook w:val="04A0" w:firstRow="1" w:lastRow="0" w:firstColumn="1" w:lastColumn="0" w:noHBand="0" w:noVBand="1"/>
      </w:tblPr>
      <w:tblGrid>
        <w:gridCol w:w="9016"/>
      </w:tblGrid>
      <w:tr w:rsidR="00E522AC" w14:paraId="35913495" w14:textId="77777777" w:rsidTr="00F81845">
        <w:tc>
          <w:tcPr>
            <w:tcW w:w="9016" w:type="dxa"/>
          </w:tcPr>
          <w:p w14:paraId="064F9198" w14:textId="250AF896" w:rsidR="00E522AC" w:rsidRDefault="00E522AC" w:rsidP="00BF70F2">
            <w:r>
              <w:t>TUTKIELMAN TIEDOT</w:t>
            </w:r>
          </w:p>
        </w:tc>
      </w:tr>
      <w:tr w:rsidR="00E522AC" w:rsidRPr="00F11552" w14:paraId="1001F4F5" w14:textId="77777777" w:rsidTr="005973EE">
        <w:tc>
          <w:tcPr>
            <w:tcW w:w="9016" w:type="dxa"/>
          </w:tcPr>
          <w:p w14:paraId="249CF0AD" w14:textId="4DB851CF" w:rsidR="00E522AC" w:rsidRPr="00587E85" w:rsidRDefault="00E522AC" w:rsidP="00BF70F2">
            <w:r w:rsidRPr="00587E85">
              <w:t>Tutkielman aihe/otsikko</w:t>
            </w:r>
          </w:p>
          <w:sdt>
            <w:sdtPr>
              <w:alias w:val="Tutkielman aihe"/>
              <w:tag w:val="Tutkielman aihe"/>
              <w:id w:val="215629972"/>
              <w:lock w:val="sdtLocked"/>
              <w:placeholder>
                <w:docPart w:val="CC841D7D18F34E89B7D37B607E37BEEE"/>
              </w:placeholder>
              <w:showingPlcHdr/>
              <w:text/>
            </w:sdtPr>
            <w:sdtEndPr/>
            <w:sdtContent>
              <w:p w14:paraId="044C9C71" w14:textId="6FB9FF3D" w:rsidR="00F11552" w:rsidRPr="00587E85" w:rsidRDefault="00975860" w:rsidP="00BF70F2">
                <w:r>
                  <w:rPr>
                    <w:rStyle w:val="PlaceholderText"/>
                    <w:lang w:val="en-GB"/>
                  </w:rPr>
                  <w:t>Kirjoita tekstiä napauttamalla tätä</w:t>
                </w:r>
                <w:r w:rsidR="00F11552" w:rsidRPr="00F11552">
                  <w:rPr>
                    <w:rStyle w:val="PlaceholderText"/>
                    <w:lang w:val="en-GB"/>
                  </w:rPr>
                  <w:t>.</w:t>
                </w:r>
              </w:p>
            </w:sdtContent>
          </w:sdt>
          <w:p w14:paraId="3E3846D3" w14:textId="0E987FF6" w:rsidR="00E522AC" w:rsidRPr="00587E85" w:rsidRDefault="00E522AC" w:rsidP="00BF70F2"/>
        </w:tc>
      </w:tr>
      <w:tr w:rsidR="00E522AC" w14:paraId="00ABA333" w14:textId="77777777" w:rsidTr="00930D75">
        <w:tc>
          <w:tcPr>
            <w:tcW w:w="9016" w:type="dxa"/>
          </w:tcPr>
          <w:p w14:paraId="7D71C0E1" w14:textId="5703B358" w:rsidR="00E522AC" w:rsidRDefault="00E522AC" w:rsidP="00BF70F2">
            <w:r>
              <w:t xml:space="preserve">Tutkielman tyyppi </w:t>
            </w:r>
            <w:r w:rsidR="00975860">
              <w:t>(</w:t>
            </w:r>
            <w:r>
              <w:t>kirjallisuuskatsaustutkielma</w:t>
            </w:r>
            <w:r w:rsidR="00975860">
              <w:t xml:space="preserve">, </w:t>
            </w:r>
            <w:r>
              <w:t>alkuperäistutkimuksen (kokeellinen osa) sisältävä tutkielma</w:t>
            </w:r>
            <w:r w:rsidR="00975860">
              <w:t xml:space="preserve">, </w:t>
            </w:r>
            <w:r>
              <w:t>systemaattinen kirjallisuuskatsaustutkielma)</w:t>
            </w:r>
          </w:p>
          <w:sdt>
            <w:sdtPr>
              <w:id w:val="-2092613279"/>
              <w:lock w:val="sdtLocked"/>
              <w:placeholder>
                <w:docPart w:val="72F076BDAE3C44FD8676A74440002888"/>
              </w:placeholder>
              <w:showingPlcHdr/>
              <w:dropDownList>
                <w:listItem w:value="Choose an item."/>
                <w:listItem w:displayText="kirjallisuuskatsaustutkielma" w:value="kirjallisuuskatsaustutkielma"/>
                <w:listItem w:displayText="kokeellisen osan sisältävä tutkielma" w:value="kokeellisen osan sisältävä tutkielma"/>
                <w:listItem w:displayText="systemaattinen kirjallisuuskatsaustutkielma" w:value="systemaattinen kirjallisuuskatsaustutkielma"/>
              </w:dropDownList>
            </w:sdtPr>
            <w:sdtEndPr/>
            <w:sdtContent>
              <w:p w14:paraId="6C0E1AF9" w14:textId="45CC97F2" w:rsidR="00975860" w:rsidRDefault="00EC2646" w:rsidP="00BF70F2">
                <w:r>
                  <w:rPr>
                    <w:rStyle w:val="PlaceholderText"/>
                  </w:rPr>
                  <w:t>Valitse yksi.</w:t>
                </w:r>
              </w:p>
            </w:sdtContent>
          </w:sdt>
          <w:p w14:paraId="5F9560B3" w14:textId="2012265A" w:rsidR="00E522AC" w:rsidRDefault="00E522AC" w:rsidP="00BF70F2"/>
        </w:tc>
      </w:tr>
      <w:tr w:rsidR="00E522AC" w14:paraId="3963D3D3" w14:textId="77777777" w:rsidTr="00CB2C3F">
        <w:tc>
          <w:tcPr>
            <w:tcW w:w="9016" w:type="dxa"/>
          </w:tcPr>
          <w:p w14:paraId="4A5F3594" w14:textId="77777777" w:rsidR="00E522AC" w:rsidRDefault="00E522AC" w:rsidP="00BF70F2">
            <w:r>
              <w:t>Tutkielman kieli (vain poikkeustapauksessa muu kuin suomi tai ruotsi)</w:t>
            </w:r>
          </w:p>
          <w:sdt>
            <w:sdtPr>
              <w:id w:val="-1734772656"/>
              <w:lock w:val="sdtLocked"/>
              <w:placeholder>
                <w:docPart w:val="41B361F826E14595B12CDE8EE68E97F5"/>
              </w:placeholder>
              <w:showingPlcHdr/>
              <w:dropDownList>
                <w:listItem w:value="Choose an item."/>
                <w:listItem w:displayText="suomi" w:value="suomi"/>
                <w:listItem w:displayText="ruotsi" w:value="ruotsi"/>
                <w:listItem w:displayText="englanti" w:value="englanti"/>
              </w:dropDownList>
            </w:sdtPr>
            <w:sdtEndPr/>
            <w:sdtContent>
              <w:p w14:paraId="64F42687" w14:textId="103469D4" w:rsidR="00E522AC" w:rsidRDefault="00EC2646" w:rsidP="00BF70F2">
                <w:r>
                  <w:rPr>
                    <w:rStyle w:val="PlaceholderText"/>
                  </w:rPr>
                  <w:t>Valitse yksi</w:t>
                </w:r>
                <w:r w:rsidRPr="00363BA5">
                  <w:rPr>
                    <w:rStyle w:val="PlaceholderText"/>
                  </w:rPr>
                  <w:t>.</w:t>
                </w:r>
              </w:p>
            </w:sdtContent>
          </w:sdt>
          <w:p w14:paraId="511F5099" w14:textId="240FCBB4" w:rsidR="00E522AC" w:rsidRDefault="00E522AC" w:rsidP="00BF70F2"/>
        </w:tc>
      </w:tr>
      <w:tr w:rsidR="00E522AC" w:rsidRPr="00EC2646" w14:paraId="2544709E" w14:textId="77777777" w:rsidTr="00CB2C3F">
        <w:tc>
          <w:tcPr>
            <w:tcW w:w="9016" w:type="dxa"/>
          </w:tcPr>
          <w:p w14:paraId="3B8C1F72" w14:textId="7DBEDC23" w:rsidR="00E522AC" w:rsidRDefault="00E522AC" w:rsidP="00BF70F2">
            <w:r>
              <w:t>Työn johtaja (</w:t>
            </w:r>
            <w:r w:rsidRPr="00E522AC">
              <w:t>tiedekuntaan palvelussuhteessa oleva professori tai dosentti)</w:t>
            </w:r>
          </w:p>
          <w:sdt>
            <w:sdtPr>
              <w:alias w:val="Työn johtaja"/>
              <w:tag w:val="Työn johtaja"/>
              <w:id w:val="-1576892416"/>
              <w:lock w:val="sdtLocked"/>
              <w:placeholder>
                <w:docPart w:val="D31DAA8881DF428A8C087B1B337F39FB"/>
              </w:placeholder>
              <w:showingPlcHdr/>
              <w:text/>
            </w:sdtPr>
            <w:sdtEndPr/>
            <w:sdtContent>
              <w:p w14:paraId="3C1290E1" w14:textId="7709A301" w:rsidR="00E522AC" w:rsidRPr="00EC2646" w:rsidRDefault="00EC2646" w:rsidP="00BF70F2">
                <w:pPr>
                  <w:rPr>
                    <w:lang w:val="en-GB"/>
                  </w:rPr>
                </w:pPr>
                <w:r w:rsidRPr="00975860">
                  <w:rPr>
                    <w:rStyle w:val="PlaceholderText"/>
                  </w:rPr>
                  <w:t>K</w:t>
                </w:r>
                <w:r>
                  <w:rPr>
                    <w:rStyle w:val="PlaceholderText"/>
                  </w:rPr>
                  <w:t>irjoita tekstiä napauttamalla tätä</w:t>
                </w:r>
                <w:r w:rsidRPr="00EC2646">
                  <w:rPr>
                    <w:rStyle w:val="PlaceholderText"/>
                    <w:lang w:val="en-GB"/>
                  </w:rPr>
                  <w:t>.</w:t>
                </w:r>
              </w:p>
            </w:sdtContent>
          </w:sdt>
          <w:p w14:paraId="419C53B7" w14:textId="77777777" w:rsidR="00E522AC" w:rsidRPr="00EC2646" w:rsidRDefault="00E522AC" w:rsidP="00BF70F2">
            <w:pPr>
              <w:rPr>
                <w:lang w:val="en-GB"/>
              </w:rPr>
            </w:pPr>
          </w:p>
        </w:tc>
      </w:tr>
      <w:tr w:rsidR="00E522AC" w:rsidRPr="00EC2646" w14:paraId="31B780B7" w14:textId="77777777" w:rsidTr="00CB2C3F">
        <w:tc>
          <w:tcPr>
            <w:tcW w:w="9016" w:type="dxa"/>
          </w:tcPr>
          <w:p w14:paraId="466CCD2C" w14:textId="4B5BF1AA" w:rsidR="00EC2646" w:rsidRDefault="00E522AC" w:rsidP="00BF70F2">
            <w:r w:rsidRPr="00E522AC">
              <w:t>Työn ohjaaja</w:t>
            </w:r>
            <w:r w:rsidR="00EC2646">
              <w:t>/ohjaajat</w:t>
            </w:r>
          </w:p>
          <w:sdt>
            <w:sdtPr>
              <w:alias w:val="Työn ohjaaja/ohjaajat"/>
              <w:tag w:val="Työn ohjaaja/ohjaajat"/>
              <w:id w:val="-1497182304"/>
              <w:lock w:val="sdtLocked"/>
              <w:placeholder>
                <w:docPart w:val="CB92FBA273804ACB86305C2576E710C7"/>
              </w:placeholder>
              <w:showingPlcHdr/>
              <w:text/>
            </w:sdtPr>
            <w:sdtEndPr/>
            <w:sdtContent>
              <w:p w14:paraId="6A7DB51C" w14:textId="21BE5DC4" w:rsidR="00EC2646" w:rsidRPr="00587E85" w:rsidRDefault="00EC2646" w:rsidP="00BF70F2">
                <w:r w:rsidRPr="00975860">
                  <w:rPr>
                    <w:rStyle w:val="PlaceholderText"/>
                  </w:rPr>
                  <w:t>K</w:t>
                </w:r>
                <w:r>
                  <w:rPr>
                    <w:rStyle w:val="PlaceholderText"/>
                  </w:rPr>
                  <w:t>irjoita tekstiä napauttamalla tätä</w:t>
                </w:r>
                <w:r w:rsidRPr="00EC2646">
                  <w:rPr>
                    <w:rStyle w:val="PlaceholderText"/>
                    <w:lang w:val="en-GB"/>
                  </w:rPr>
                  <w:t>.</w:t>
                </w:r>
              </w:p>
            </w:sdtContent>
          </w:sdt>
          <w:p w14:paraId="74093C52" w14:textId="77777777" w:rsidR="00EC2646" w:rsidRPr="00587E85" w:rsidRDefault="00EC2646" w:rsidP="00BF70F2"/>
          <w:p w14:paraId="63364E45" w14:textId="4EED288F" w:rsidR="00E522AC" w:rsidRDefault="00EC2646" w:rsidP="00BF70F2">
            <w:r>
              <w:t>Vastuullinen ohjaaja (jos ohjaajia on useampia)</w:t>
            </w:r>
          </w:p>
          <w:sdt>
            <w:sdtPr>
              <w:alias w:val="Vastuullinen ohjaaja"/>
              <w:tag w:val="Vastuullinen ohjaaja"/>
              <w:id w:val="-1654903179"/>
              <w:lock w:val="sdtLocked"/>
              <w:placeholder>
                <w:docPart w:val="9580475298AF41EFA3B537A4C7D13D5F"/>
              </w:placeholder>
              <w:showingPlcHdr/>
              <w:text/>
            </w:sdtPr>
            <w:sdtEndPr/>
            <w:sdtContent>
              <w:p w14:paraId="150EDA29" w14:textId="112012F0" w:rsidR="00E522AC" w:rsidRPr="00EC2646" w:rsidRDefault="00EC2646" w:rsidP="00BF70F2">
                <w:pPr>
                  <w:rPr>
                    <w:lang w:val="en-GB"/>
                  </w:rPr>
                </w:pPr>
                <w:r w:rsidRPr="00975860">
                  <w:rPr>
                    <w:rStyle w:val="PlaceholderText"/>
                  </w:rPr>
                  <w:t>K</w:t>
                </w:r>
                <w:r>
                  <w:rPr>
                    <w:rStyle w:val="PlaceholderText"/>
                  </w:rPr>
                  <w:t>irjoita tekstiä napauttamalla tätä</w:t>
                </w:r>
              </w:p>
            </w:sdtContent>
          </w:sdt>
          <w:p w14:paraId="6D42AB6E" w14:textId="2DBE80B2" w:rsidR="00E522AC" w:rsidRPr="00EC2646" w:rsidRDefault="00E522AC" w:rsidP="00BF70F2">
            <w:pPr>
              <w:rPr>
                <w:lang w:val="en-GB"/>
              </w:rPr>
            </w:pPr>
          </w:p>
        </w:tc>
      </w:tr>
    </w:tbl>
    <w:p w14:paraId="758E7FC5" w14:textId="226DB3BA" w:rsidR="00BB3CA3" w:rsidRPr="00EC2646" w:rsidRDefault="00BB3CA3">
      <w:pPr>
        <w:rPr>
          <w:lang w:val="en-GB"/>
        </w:rPr>
      </w:pPr>
    </w:p>
    <w:tbl>
      <w:tblPr>
        <w:tblStyle w:val="TableGrid"/>
        <w:tblW w:w="0" w:type="auto"/>
        <w:tblLook w:val="04A0" w:firstRow="1" w:lastRow="0" w:firstColumn="1" w:lastColumn="0" w:noHBand="0" w:noVBand="1"/>
      </w:tblPr>
      <w:tblGrid>
        <w:gridCol w:w="9016"/>
      </w:tblGrid>
      <w:tr w:rsidR="00E522AC" w:rsidRPr="00EC2646" w14:paraId="5910BAE2" w14:textId="77777777" w:rsidTr="00E522AC">
        <w:tc>
          <w:tcPr>
            <w:tcW w:w="9016" w:type="dxa"/>
          </w:tcPr>
          <w:p w14:paraId="36F7BCBF" w14:textId="338FD9CF" w:rsidR="00E522AC" w:rsidRPr="00EC2646" w:rsidRDefault="0056164F">
            <w:pPr>
              <w:rPr>
                <w:lang w:val="en-GB"/>
              </w:rPr>
            </w:pPr>
            <w:r>
              <w:rPr>
                <w:lang w:val="en-GB"/>
              </w:rPr>
              <w:t>TYÖSKENTELYSUUNNITELMA</w:t>
            </w:r>
          </w:p>
        </w:tc>
      </w:tr>
      <w:tr w:rsidR="0056164F" w:rsidRPr="00650099" w14:paraId="7D0C1221" w14:textId="77777777" w:rsidTr="0046429B">
        <w:trPr>
          <w:trHeight w:val="890"/>
        </w:trPr>
        <w:tc>
          <w:tcPr>
            <w:tcW w:w="9016" w:type="dxa"/>
          </w:tcPr>
          <w:p w14:paraId="254F6778" w14:textId="724133FE" w:rsidR="0046429B" w:rsidRDefault="0056164F">
            <w:pPr>
              <w:rPr>
                <w:b/>
                <w:bCs/>
              </w:rPr>
            </w:pPr>
            <w:r w:rsidRPr="0056164F">
              <w:t>Työn tausta, tavoitteet ja aiheen rajaus</w:t>
            </w:r>
            <w:r w:rsidRPr="0056164F">
              <w:rPr>
                <w:b/>
                <w:bCs/>
              </w:rPr>
              <w:t> </w:t>
            </w:r>
          </w:p>
          <w:sdt>
            <w:sdtPr>
              <w:alias w:val="Työn tausta, tavoitteet ja aiheen rajaus "/>
              <w:tag w:val="Työn tausta, tavoitteet ja aiheen rajaus "/>
              <w:id w:val="-538504248"/>
              <w:lock w:val="sdtLocked"/>
              <w:placeholder>
                <w:docPart w:val="809C8F976C9C4A9DB752FAE09AD8F5BB"/>
              </w:placeholder>
              <w:showingPlcHdr/>
              <w:text/>
            </w:sdtPr>
            <w:sdtEndPr/>
            <w:sdtContent>
              <w:p w14:paraId="772261BA" w14:textId="1CB6871E" w:rsidR="00650099" w:rsidRPr="00650099" w:rsidRDefault="00650099">
                <w:pPr>
                  <w:rPr>
                    <w:lang w:val="en-GB"/>
                  </w:rPr>
                </w:pPr>
                <w:r w:rsidRPr="00975860">
                  <w:rPr>
                    <w:rStyle w:val="PlaceholderText"/>
                  </w:rPr>
                  <w:t>K</w:t>
                </w:r>
                <w:r>
                  <w:rPr>
                    <w:rStyle w:val="PlaceholderText"/>
                  </w:rPr>
                  <w:t>irjoita tekstiä napauttamalla tätä.</w:t>
                </w:r>
              </w:p>
            </w:sdtContent>
          </w:sdt>
        </w:tc>
      </w:tr>
      <w:tr w:rsidR="0056164F" w:rsidRPr="00650099" w14:paraId="5BF79B05" w14:textId="77777777" w:rsidTr="0046429B">
        <w:trPr>
          <w:trHeight w:val="855"/>
        </w:trPr>
        <w:tc>
          <w:tcPr>
            <w:tcW w:w="9016" w:type="dxa"/>
          </w:tcPr>
          <w:p w14:paraId="068A3D7A" w14:textId="77777777" w:rsidR="0056164F" w:rsidRDefault="0056164F">
            <w:r w:rsidRPr="0056164F">
              <w:t>Materiaalin saatavuus ja mahdolliset viranomaisluvat </w:t>
            </w:r>
          </w:p>
          <w:sdt>
            <w:sdtPr>
              <w:alias w:val="Materiaalin saatavuus ja mahdolliset viranomaisluvat "/>
              <w:tag w:val="Materiaalin saatavuus ja mahdolliset viranomaisluvat "/>
              <w:id w:val="-584837068"/>
              <w:lock w:val="sdtLocked"/>
              <w:placeholder>
                <w:docPart w:val="99DB54FDCAFC43F188C8D43E84AEDBD8"/>
              </w:placeholder>
              <w:showingPlcHdr/>
              <w:text/>
            </w:sdtPr>
            <w:sdtEndPr/>
            <w:sdtContent>
              <w:p w14:paraId="13025806" w14:textId="4E2AAD82" w:rsidR="00650099" w:rsidRPr="00587E85" w:rsidRDefault="00650099">
                <w:r w:rsidRPr="00975860">
                  <w:rPr>
                    <w:rStyle w:val="PlaceholderText"/>
                  </w:rPr>
                  <w:t>K</w:t>
                </w:r>
                <w:r>
                  <w:rPr>
                    <w:rStyle w:val="PlaceholderText"/>
                  </w:rPr>
                  <w:t>irjoita tekstiä napauttamalla tätä.</w:t>
                </w:r>
              </w:p>
            </w:sdtContent>
          </w:sdt>
        </w:tc>
      </w:tr>
      <w:tr w:rsidR="0056164F" w:rsidRPr="00650099" w14:paraId="15897D3B" w14:textId="77777777" w:rsidTr="0046429B">
        <w:trPr>
          <w:trHeight w:val="1123"/>
        </w:trPr>
        <w:tc>
          <w:tcPr>
            <w:tcW w:w="9016" w:type="dxa"/>
          </w:tcPr>
          <w:p w14:paraId="38CC1B26" w14:textId="77777777" w:rsidR="0056164F" w:rsidRDefault="0056164F">
            <w:r w:rsidRPr="0056164F">
              <w:t>Kirjallisuuden haussa käytettävät tietokannat ja hakusanat </w:t>
            </w:r>
          </w:p>
          <w:sdt>
            <w:sdtPr>
              <w:alias w:val="Kirjallisuuden haussa käytettävät tietokannat ja hakusanat "/>
              <w:tag w:val="Kirjallisuuden haussa käytettävät tietokannat ja hakusanat "/>
              <w:id w:val="-1908138321"/>
              <w:lock w:val="sdtLocked"/>
              <w:placeholder>
                <w:docPart w:val="65A8D17FE9E1436B8B052790BCCBB914"/>
              </w:placeholder>
              <w:showingPlcHdr/>
              <w:text/>
            </w:sdtPr>
            <w:sdtEndPr/>
            <w:sdtContent>
              <w:p w14:paraId="1E78A61E" w14:textId="2C3EBAFC" w:rsidR="00650099" w:rsidRPr="00650099" w:rsidRDefault="00650099">
                <w:pPr>
                  <w:rPr>
                    <w:lang w:val="en-GB"/>
                  </w:rPr>
                </w:pPr>
                <w:r w:rsidRPr="00975860">
                  <w:rPr>
                    <w:rStyle w:val="PlaceholderText"/>
                  </w:rPr>
                  <w:t>K</w:t>
                </w:r>
                <w:r>
                  <w:rPr>
                    <w:rStyle w:val="PlaceholderText"/>
                  </w:rPr>
                  <w:t>irjoita tekstiä napauttamalla tätä.</w:t>
                </w:r>
              </w:p>
            </w:sdtContent>
          </w:sdt>
        </w:tc>
      </w:tr>
      <w:tr w:rsidR="0056164F" w:rsidRPr="00650099" w14:paraId="72C294F5" w14:textId="77777777" w:rsidTr="00E522AC">
        <w:tc>
          <w:tcPr>
            <w:tcW w:w="9016" w:type="dxa"/>
          </w:tcPr>
          <w:p w14:paraId="7A27075E" w14:textId="77777777" w:rsidR="0056164F" w:rsidRDefault="0056164F">
            <w:r w:rsidRPr="0056164F">
              <w:t>Toteuttamissuunnitelma: työvaiheet, niiden laajuus ja aikataulu sekä opiskelijan perehdytys</w:t>
            </w:r>
          </w:p>
          <w:sdt>
            <w:sdtPr>
              <w:alias w:val="työvaiheet, niiden laajuus ja aikataulu sekä opiskelijan perehdytys"/>
              <w:tag w:val="työvaiheet, niiden laajuus ja aikataulu sekä opiskelijan perehdytys"/>
              <w:id w:val="708298614"/>
              <w:lock w:val="sdtLocked"/>
              <w:placeholder>
                <w:docPart w:val="25918E6409464D01BC5DB35D1E228FD1"/>
              </w:placeholder>
              <w:showingPlcHdr/>
              <w:text/>
            </w:sdtPr>
            <w:sdtEndPr/>
            <w:sdtContent>
              <w:p w14:paraId="52A3D8D7" w14:textId="1F5DD7A0" w:rsidR="00650099" w:rsidRPr="00650099" w:rsidRDefault="00650099">
                <w:pPr>
                  <w:rPr>
                    <w:lang w:val="en-GB"/>
                  </w:rPr>
                </w:pPr>
                <w:r w:rsidRPr="00975860">
                  <w:rPr>
                    <w:rStyle w:val="PlaceholderText"/>
                  </w:rPr>
                  <w:t>K</w:t>
                </w:r>
                <w:r>
                  <w:rPr>
                    <w:rStyle w:val="PlaceholderText"/>
                  </w:rPr>
                  <w:t>irjoita tekstiä napauttamalla tätä.</w:t>
                </w:r>
              </w:p>
            </w:sdtContent>
          </w:sdt>
        </w:tc>
      </w:tr>
      <w:tr w:rsidR="0056164F" w:rsidRPr="00650099" w14:paraId="7F09EB00" w14:textId="77777777" w:rsidTr="0046429B">
        <w:trPr>
          <w:trHeight w:val="841"/>
        </w:trPr>
        <w:tc>
          <w:tcPr>
            <w:tcW w:w="9016" w:type="dxa"/>
          </w:tcPr>
          <w:p w14:paraId="3AA48C95" w14:textId="77777777" w:rsidR="0056164F" w:rsidRDefault="0056164F">
            <w:r w:rsidRPr="0056164F">
              <w:lastRenderedPageBreak/>
              <w:t>Työn arvioitu valmistumisajankohta </w:t>
            </w:r>
          </w:p>
          <w:sdt>
            <w:sdtPr>
              <w:alias w:val="Työn arvioitu valmistumisajankohta "/>
              <w:tag w:val="Työn arvioitu valmistumisajankohta "/>
              <w:id w:val="1164747836"/>
              <w:lock w:val="sdtLocked"/>
              <w:placeholder>
                <w:docPart w:val="14C364344AA44DE8A89813208A783AE5"/>
              </w:placeholder>
              <w:showingPlcHdr/>
              <w:text/>
            </w:sdtPr>
            <w:sdtEndPr/>
            <w:sdtContent>
              <w:p w14:paraId="086753E3" w14:textId="5FE1074C" w:rsidR="00650099" w:rsidRPr="00587E85" w:rsidRDefault="00650099">
                <w:r w:rsidRPr="00975860">
                  <w:rPr>
                    <w:rStyle w:val="PlaceholderText"/>
                  </w:rPr>
                  <w:t>K</w:t>
                </w:r>
                <w:r>
                  <w:rPr>
                    <w:rStyle w:val="PlaceholderText"/>
                  </w:rPr>
                  <w:t>irjoita tekstiä napauttamalla tätä.</w:t>
                </w:r>
              </w:p>
            </w:sdtContent>
          </w:sdt>
        </w:tc>
      </w:tr>
    </w:tbl>
    <w:p w14:paraId="43A391EB" w14:textId="77777777" w:rsidR="00E522AC" w:rsidRPr="00587E85" w:rsidRDefault="00E522AC"/>
    <w:tbl>
      <w:tblPr>
        <w:tblStyle w:val="TableGrid"/>
        <w:tblW w:w="0" w:type="auto"/>
        <w:tblLook w:val="04A0" w:firstRow="1" w:lastRow="0" w:firstColumn="1" w:lastColumn="0" w:noHBand="0" w:noVBand="1"/>
      </w:tblPr>
      <w:tblGrid>
        <w:gridCol w:w="4531"/>
        <w:gridCol w:w="4485"/>
      </w:tblGrid>
      <w:tr w:rsidR="0056164F" w14:paraId="204946A8" w14:textId="77777777" w:rsidTr="004C6151">
        <w:tc>
          <w:tcPr>
            <w:tcW w:w="9016" w:type="dxa"/>
            <w:gridSpan w:val="2"/>
          </w:tcPr>
          <w:p w14:paraId="6EF0A079" w14:textId="35FE7960" w:rsidR="0056164F" w:rsidRDefault="00DA1B7B">
            <w:r>
              <w:t>SOPIMUKSEN</w:t>
            </w:r>
            <w:r w:rsidR="0056164F">
              <w:t xml:space="preserve"> HYVÄKSYMINEN</w:t>
            </w:r>
            <w:r w:rsidR="00650099">
              <w:t xml:space="preserve"> JA PALAUTUS</w:t>
            </w:r>
          </w:p>
        </w:tc>
      </w:tr>
      <w:tr w:rsidR="0056164F" w14:paraId="326869B3" w14:textId="77777777" w:rsidTr="004C6151">
        <w:tc>
          <w:tcPr>
            <w:tcW w:w="9016" w:type="dxa"/>
            <w:gridSpan w:val="2"/>
          </w:tcPr>
          <w:p w14:paraId="589CD17D" w14:textId="5657AB67" w:rsidR="0056164F" w:rsidRDefault="0056164F">
            <w:r>
              <w:t xml:space="preserve">Allekirjoittaneet vahvistavat, että ovat perehtyneet </w:t>
            </w:r>
            <w:hyperlink r:id="rId6" w:anchor="paragraph-940" w:history="1">
              <w:r w:rsidRPr="0046429B">
                <w:rPr>
                  <w:rStyle w:val="Hyperlink"/>
                </w:rPr>
                <w:t>lisensiaatintutkielmaa koskeviin ohjeisiin</w:t>
              </w:r>
            </w:hyperlink>
            <w:r>
              <w:t xml:space="preserve">. </w:t>
            </w:r>
          </w:p>
          <w:p w14:paraId="4681B9C3" w14:textId="09281A8C" w:rsidR="0056164F" w:rsidRDefault="0056164F">
            <w:r>
              <w:t>Sopimus voidaan</w:t>
            </w:r>
            <w:r w:rsidR="00257636">
              <w:t xml:space="preserve"> haluttaessa</w:t>
            </w:r>
            <w:r>
              <w:t xml:space="preserve"> allekirjoittaa sähköisesti </w:t>
            </w:r>
            <w:hyperlink r:id="rId7" w:anchor="/login" w:history="1">
              <w:r w:rsidRPr="00B42A4A">
                <w:rPr>
                  <w:rStyle w:val="Hyperlink"/>
                </w:rPr>
                <w:t>UniSign</w:t>
              </w:r>
            </w:hyperlink>
            <w:r>
              <w:t xml:space="preserve">-järjestelmässä, ks. ohjeet </w:t>
            </w:r>
            <w:hyperlink r:id="rId8" w:history="1">
              <w:r w:rsidRPr="00B42A4A">
                <w:rPr>
                  <w:rStyle w:val="Hyperlink"/>
                </w:rPr>
                <w:t>Flammasta</w:t>
              </w:r>
            </w:hyperlink>
            <w:r>
              <w:t>. Sähköisen allekirjoituspyynnön voi tehdä Helsingin yliopiston työntekijä tai apurahatutkijan sopimuksella työskentelevä.</w:t>
            </w:r>
          </w:p>
          <w:p w14:paraId="58D4FA14" w14:textId="4B37ABB9" w:rsidR="0056164F" w:rsidRDefault="00650099">
            <w:r>
              <w:t>Opiskelija palauttaa</w:t>
            </w:r>
            <w:r w:rsidR="00B42A4A">
              <w:t xml:space="preserve"> </w:t>
            </w:r>
            <w:r>
              <w:t xml:space="preserve">valmiin sopimuksen </w:t>
            </w:r>
            <w:hyperlink r:id="rId9" w:history="1">
              <w:r w:rsidRPr="00587E85">
                <w:rPr>
                  <w:rStyle w:val="Hyperlink"/>
                </w:rPr>
                <w:t>lisensiaatintutkielman Moodle-alueelle</w:t>
              </w:r>
            </w:hyperlink>
            <w:r>
              <w:t>.</w:t>
            </w:r>
          </w:p>
          <w:p w14:paraId="198C320A" w14:textId="77777777" w:rsidR="0056164F" w:rsidRDefault="0056164F"/>
        </w:tc>
      </w:tr>
      <w:tr w:rsidR="00650099" w:rsidRPr="00AC3D08" w14:paraId="678CEACF" w14:textId="77777777" w:rsidTr="00C423B4">
        <w:trPr>
          <w:trHeight w:val="1782"/>
        </w:trPr>
        <w:tc>
          <w:tcPr>
            <w:tcW w:w="4531" w:type="dxa"/>
          </w:tcPr>
          <w:p w14:paraId="55C32D8A" w14:textId="4E6DA6E7" w:rsidR="00650099" w:rsidRDefault="00AC3D08">
            <w:r>
              <w:t>Päiväy</w:t>
            </w:r>
            <w:r w:rsidR="002D406F">
              <w:t>s</w:t>
            </w:r>
            <w:r>
              <w:t xml:space="preserve"> </w:t>
            </w:r>
            <w:r w:rsidR="00650099">
              <w:t>ja opiskelijan allekirjoitus</w:t>
            </w:r>
          </w:p>
          <w:p w14:paraId="48CE67AE" w14:textId="6B24976C" w:rsidR="002D406F" w:rsidRDefault="002D406F" w:rsidP="002D406F"/>
          <w:p w14:paraId="0F1EA8D5" w14:textId="6BC733AC" w:rsidR="00650099" w:rsidRDefault="00650099"/>
        </w:tc>
        <w:tc>
          <w:tcPr>
            <w:tcW w:w="4485" w:type="dxa"/>
          </w:tcPr>
          <w:p w14:paraId="442C12B9" w14:textId="77777777" w:rsidR="00650099" w:rsidRDefault="00650099">
            <w:r>
              <w:t>Päiväys ja työn johtajan allekirjoitus (professori tai dosentti)</w:t>
            </w:r>
          </w:p>
          <w:p w14:paraId="555AD2E6" w14:textId="14C2A048" w:rsidR="00650099" w:rsidRPr="00AC3D08" w:rsidRDefault="00650099">
            <w:pPr>
              <w:rPr>
                <w:lang w:val="en-GB"/>
              </w:rPr>
            </w:pPr>
          </w:p>
          <w:p w14:paraId="1ACA8CEC" w14:textId="70B100A7" w:rsidR="00650099" w:rsidRPr="00AC3D08" w:rsidRDefault="00650099">
            <w:pPr>
              <w:rPr>
                <w:lang w:val="en-GB"/>
              </w:rPr>
            </w:pPr>
          </w:p>
        </w:tc>
      </w:tr>
      <w:tr w:rsidR="0056164F" w:rsidRPr="00AC3D08" w14:paraId="5B3FC475" w14:textId="77777777" w:rsidTr="00C423B4">
        <w:trPr>
          <w:trHeight w:val="1976"/>
        </w:trPr>
        <w:tc>
          <w:tcPr>
            <w:tcW w:w="4531" w:type="dxa"/>
          </w:tcPr>
          <w:p w14:paraId="49B66366" w14:textId="05B29359" w:rsidR="0056164F" w:rsidRDefault="00650099">
            <w:r>
              <w:t>Päiväys ja vastuullisen ohjaajan allekirjoitus</w:t>
            </w:r>
          </w:p>
          <w:p w14:paraId="6A564EB1" w14:textId="66AC7586" w:rsidR="00650099" w:rsidRPr="0033266F" w:rsidRDefault="00650099"/>
          <w:p w14:paraId="362868E2" w14:textId="48C7C194" w:rsidR="00650099" w:rsidRPr="0033266F" w:rsidRDefault="00650099"/>
        </w:tc>
        <w:tc>
          <w:tcPr>
            <w:tcW w:w="4485" w:type="dxa"/>
          </w:tcPr>
          <w:p w14:paraId="3554CA98" w14:textId="77777777" w:rsidR="00650099" w:rsidRDefault="00650099" w:rsidP="00650099">
            <w:r>
              <w:t>Päiväys ja ohjaajan allekirjoitus</w:t>
            </w:r>
          </w:p>
          <w:p w14:paraId="474C7560" w14:textId="050BE488" w:rsidR="0056164F" w:rsidRPr="002D406F" w:rsidRDefault="0056164F"/>
        </w:tc>
      </w:tr>
    </w:tbl>
    <w:p w14:paraId="40B3B4BF" w14:textId="77777777" w:rsidR="0056164F" w:rsidRPr="002D406F" w:rsidRDefault="0056164F"/>
    <w:sectPr w:rsidR="0056164F" w:rsidRPr="002D406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9BC58" w14:textId="77777777" w:rsidR="00046A2C" w:rsidRDefault="00046A2C" w:rsidP="00046A2C">
      <w:pPr>
        <w:spacing w:after="0" w:line="240" w:lineRule="auto"/>
      </w:pPr>
      <w:r>
        <w:separator/>
      </w:r>
    </w:p>
  </w:endnote>
  <w:endnote w:type="continuationSeparator" w:id="0">
    <w:p w14:paraId="33D14AB5" w14:textId="77777777" w:rsidR="00046A2C" w:rsidRDefault="00046A2C" w:rsidP="00046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086DA" w14:textId="77777777" w:rsidR="00046A2C" w:rsidRDefault="00046A2C" w:rsidP="00046A2C">
      <w:pPr>
        <w:spacing w:after="0" w:line="240" w:lineRule="auto"/>
      </w:pPr>
      <w:r>
        <w:separator/>
      </w:r>
    </w:p>
  </w:footnote>
  <w:footnote w:type="continuationSeparator" w:id="0">
    <w:p w14:paraId="08412B3D" w14:textId="77777777" w:rsidR="00046A2C" w:rsidRDefault="00046A2C" w:rsidP="00046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CB73" w14:textId="77777777" w:rsidR="00B42A4A" w:rsidRDefault="00B42A4A">
    <w:pPr>
      <w:pStyle w:val="Header"/>
    </w:pPr>
    <w:r>
      <w:t>ELÄINLÄÄKETIETEEN LISENSIAATINTUTKIELMAN</w:t>
    </w:r>
  </w:p>
  <w:p w14:paraId="48134725" w14:textId="6683EB65" w:rsidR="00046A2C" w:rsidRPr="00046A2C" w:rsidRDefault="00046A2C">
    <w:pPr>
      <w:pStyle w:val="Header"/>
    </w:pPr>
    <w:r w:rsidRPr="00046A2C">
      <w:t xml:space="preserve">OHJAUSSOPIMUS </w:t>
    </w:r>
    <w:r w:rsidR="00DA1B7B">
      <w:t>JA TYÖSKENTELYSUUNNITELMA</w:t>
    </w:r>
    <w:r w:rsidR="00DA1B7B">
      <w:tab/>
    </w:r>
    <w:r>
      <w:t xml:space="preserve">s. </w:t>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tf9GQTOZ9B/KlQBCEt6FurBFo3L6XfY8WvmaO/Hw4rmR9MZSuUoFugFeyoM9zN1eRCpGp+uZEwQF2PnUWcsEbQ==" w:salt="Eo3CRKa+4fGf94XVUPkSYQ=="/>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A3"/>
    <w:rsid w:val="00046A2C"/>
    <w:rsid w:val="00060F99"/>
    <w:rsid w:val="00100D28"/>
    <w:rsid w:val="001C5352"/>
    <w:rsid w:val="002353F1"/>
    <w:rsid w:val="00257636"/>
    <w:rsid w:val="00267D34"/>
    <w:rsid w:val="002A0D51"/>
    <w:rsid w:val="002D406F"/>
    <w:rsid w:val="0033266F"/>
    <w:rsid w:val="00332E38"/>
    <w:rsid w:val="0034514F"/>
    <w:rsid w:val="003F06A6"/>
    <w:rsid w:val="00412482"/>
    <w:rsid w:val="00434AB5"/>
    <w:rsid w:val="0046429B"/>
    <w:rsid w:val="0056164F"/>
    <w:rsid w:val="00563DBB"/>
    <w:rsid w:val="00587E85"/>
    <w:rsid w:val="00650099"/>
    <w:rsid w:val="00710E07"/>
    <w:rsid w:val="007126EC"/>
    <w:rsid w:val="007521AF"/>
    <w:rsid w:val="0078789C"/>
    <w:rsid w:val="0080071C"/>
    <w:rsid w:val="00833044"/>
    <w:rsid w:val="008E1597"/>
    <w:rsid w:val="008F4AFF"/>
    <w:rsid w:val="00975860"/>
    <w:rsid w:val="00AC2C06"/>
    <w:rsid w:val="00AC3D08"/>
    <w:rsid w:val="00AF323F"/>
    <w:rsid w:val="00B42A4A"/>
    <w:rsid w:val="00BB3CA3"/>
    <w:rsid w:val="00BC7596"/>
    <w:rsid w:val="00C423B4"/>
    <w:rsid w:val="00D02F3F"/>
    <w:rsid w:val="00D87875"/>
    <w:rsid w:val="00DA1B7B"/>
    <w:rsid w:val="00E522AC"/>
    <w:rsid w:val="00EC2646"/>
    <w:rsid w:val="00ED24CA"/>
    <w:rsid w:val="00EE101B"/>
    <w:rsid w:val="00F02AB9"/>
    <w:rsid w:val="00F11552"/>
    <w:rsid w:val="00F14864"/>
    <w:rsid w:val="00F77CFA"/>
    <w:rsid w:val="00FD1C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8262D1"/>
  <w15:chartTrackingRefBased/>
  <w15:docId w15:val="{8EF2F34B-1351-47B9-BF1C-B9D0DFA3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C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C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C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C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C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C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C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C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C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C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C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C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C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C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C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CA3"/>
    <w:rPr>
      <w:rFonts w:eastAsiaTheme="majorEastAsia" w:cstheme="majorBidi"/>
      <w:color w:val="272727" w:themeColor="text1" w:themeTint="D8"/>
    </w:rPr>
  </w:style>
  <w:style w:type="paragraph" w:styleId="Title">
    <w:name w:val="Title"/>
    <w:basedOn w:val="Normal"/>
    <w:next w:val="Normal"/>
    <w:link w:val="TitleChar"/>
    <w:uiPriority w:val="10"/>
    <w:qFormat/>
    <w:rsid w:val="00BB3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C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C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CA3"/>
    <w:pPr>
      <w:spacing w:before="160"/>
      <w:jc w:val="center"/>
    </w:pPr>
    <w:rPr>
      <w:i/>
      <w:iCs/>
      <w:color w:val="404040" w:themeColor="text1" w:themeTint="BF"/>
    </w:rPr>
  </w:style>
  <w:style w:type="character" w:customStyle="1" w:styleId="QuoteChar">
    <w:name w:val="Quote Char"/>
    <w:basedOn w:val="DefaultParagraphFont"/>
    <w:link w:val="Quote"/>
    <w:uiPriority w:val="29"/>
    <w:rsid w:val="00BB3CA3"/>
    <w:rPr>
      <w:i/>
      <w:iCs/>
      <w:color w:val="404040" w:themeColor="text1" w:themeTint="BF"/>
    </w:rPr>
  </w:style>
  <w:style w:type="paragraph" w:styleId="ListParagraph">
    <w:name w:val="List Paragraph"/>
    <w:basedOn w:val="Normal"/>
    <w:uiPriority w:val="34"/>
    <w:qFormat/>
    <w:rsid w:val="00BB3CA3"/>
    <w:pPr>
      <w:ind w:left="720"/>
      <w:contextualSpacing/>
    </w:pPr>
  </w:style>
  <w:style w:type="character" w:styleId="IntenseEmphasis">
    <w:name w:val="Intense Emphasis"/>
    <w:basedOn w:val="DefaultParagraphFont"/>
    <w:uiPriority w:val="21"/>
    <w:qFormat/>
    <w:rsid w:val="00BB3CA3"/>
    <w:rPr>
      <w:i/>
      <w:iCs/>
      <w:color w:val="0F4761" w:themeColor="accent1" w:themeShade="BF"/>
    </w:rPr>
  </w:style>
  <w:style w:type="paragraph" w:styleId="IntenseQuote">
    <w:name w:val="Intense Quote"/>
    <w:basedOn w:val="Normal"/>
    <w:next w:val="Normal"/>
    <w:link w:val="IntenseQuoteChar"/>
    <w:uiPriority w:val="30"/>
    <w:qFormat/>
    <w:rsid w:val="00BB3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CA3"/>
    <w:rPr>
      <w:i/>
      <w:iCs/>
      <w:color w:val="0F4761" w:themeColor="accent1" w:themeShade="BF"/>
    </w:rPr>
  </w:style>
  <w:style w:type="character" w:styleId="IntenseReference">
    <w:name w:val="Intense Reference"/>
    <w:basedOn w:val="DefaultParagraphFont"/>
    <w:uiPriority w:val="32"/>
    <w:qFormat/>
    <w:rsid w:val="00BB3CA3"/>
    <w:rPr>
      <w:b/>
      <w:bCs/>
      <w:smallCaps/>
      <w:color w:val="0F4761" w:themeColor="accent1" w:themeShade="BF"/>
      <w:spacing w:val="5"/>
    </w:rPr>
  </w:style>
  <w:style w:type="paragraph" w:styleId="Header">
    <w:name w:val="header"/>
    <w:basedOn w:val="Normal"/>
    <w:link w:val="HeaderChar"/>
    <w:uiPriority w:val="99"/>
    <w:unhideWhenUsed/>
    <w:rsid w:val="00046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A2C"/>
  </w:style>
  <w:style w:type="paragraph" w:styleId="Footer">
    <w:name w:val="footer"/>
    <w:basedOn w:val="Normal"/>
    <w:link w:val="FooterChar"/>
    <w:uiPriority w:val="99"/>
    <w:unhideWhenUsed/>
    <w:rsid w:val="00046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A2C"/>
  </w:style>
  <w:style w:type="paragraph" w:styleId="BodyText">
    <w:name w:val="Body Text"/>
    <w:basedOn w:val="Normal"/>
    <w:link w:val="BodyTextChar"/>
    <w:uiPriority w:val="1"/>
    <w:qFormat/>
    <w:rsid w:val="00EE101B"/>
    <w:pPr>
      <w:widowControl w:val="0"/>
      <w:autoSpaceDE w:val="0"/>
      <w:autoSpaceDN w:val="0"/>
      <w:spacing w:after="0" w:line="240" w:lineRule="auto"/>
    </w:pPr>
    <w:rPr>
      <w:rFonts w:ascii="Arial" w:eastAsia="Arial" w:hAnsi="Arial" w:cs="Arial"/>
      <w:kern w:val="0"/>
      <w:sz w:val="20"/>
      <w:szCs w:val="20"/>
      <w:lang w:eastAsia="fi-FI" w:bidi="fi-FI"/>
      <w14:ligatures w14:val="none"/>
    </w:rPr>
  </w:style>
  <w:style w:type="character" w:customStyle="1" w:styleId="BodyTextChar">
    <w:name w:val="Body Text Char"/>
    <w:basedOn w:val="DefaultParagraphFont"/>
    <w:link w:val="BodyText"/>
    <w:uiPriority w:val="1"/>
    <w:rsid w:val="00EE101B"/>
    <w:rPr>
      <w:rFonts w:ascii="Arial" w:eastAsia="Arial" w:hAnsi="Arial" w:cs="Arial"/>
      <w:kern w:val="0"/>
      <w:sz w:val="20"/>
      <w:szCs w:val="20"/>
      <w:lang w:eastAsia="fi-FI" w:bidi="fi-FI"/>
      <w14:ligatures w14:val="none"/>
    </w:rPr>
  </w:style>
  <w:style w:type="paragraph" w:customStyle="1" w:styleId="TableParagraph">
    <w:name w:val="Table Paragraph"/>
    <w:basedOn w:val="Normal"/>
    <w:uiPriority w:val="1"/>
    <w:qFormat/>
    <w:rsid w:val="00EE101B"/>
    <w:pPr>
      <w:widowControl w:val="0"/>
      <w:autoSpaceDE w:val="0"/>
      <w:autoSpaceDN w:val="0"/>
      <w:spacing w:after="0" w:line="228" w:lineRule="exact"/>
      <w:ind w:left="69"/>
    </w:pPr>
    <w:rPr>
      <w:rFonts w:ascii="Arial" w:eastAsia="Arial" w:hAnsi="Arial" w:cs="Arial"/>
      <w:kern w:val="0"/>
      <w:sz w:val="22"/>
      <w:szCs w:val="22"/>
      <w:lang w:eastAsia="fi-FI" w:bidi="fi-FI"/>
      <w14:ligatures w14:val="none"/>
    </w:rPr>
  </w:style>
  <w:style w:type="character" w:styleId="PlaceholderText">
    <w:name w:val="Placeholder Text"/>
    <w:basedOn w:val="DefaultParagraphFont"/>
    <w:uiPriority w:val="99"/>
    <w:semiHidden/>
    <w:rsid w:val="00EE101B"/>
    <w:rPr>
      <w:color w:val="666666"/>
    </w:rPr>
  </w:style>
  <w:style w:type="table" w:styleId="TableGrid">
    <w:name w:val="Table Grid"/>
    <w:basedOn w:val="TableNormal"/>
    <w:uiPriority w:val="39"/>
    <w:rsid w:val="00E52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2A4A"/>
    <w:rPr>
      <w:color w:val="467886" w:themeColor="hyperlink"/>
      <w:u w:val="single"/>
    </w:rPr>
  </w:style>
  <w:style w:type="character" w:styleId="UnresolvedMention">
    <w:name w:val="Unresolved Mention"/>
    <w:basedOn w:val="DefaultParagraphFont"/>
    <w:uiPriority w:val="99"/>
    <w:semiHidden/>
    <w:unhideWhenUsed/>
    <w:rsid w:val="00B42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986718">
      <w:bodyDiv w:val="1"/>
      <w:marLeft w:val="0"/>
      <w:marRight w:val="0"/>
      <w:marTop w:val="0"/>
      <w:marBottom w:val="0"/>
      <w:divBdr>
        <w:top w:val="none" w:sz="0" w:space="0" w:color="auto"/>
        <w:left w:val="none" w:sz="0" w:space="0" w:color="auto"/>
        <w:bottom w:val="none" w:sz="0" w:space="0" w:color="auto"/>
        <w:right w:val="none" w:sz="0" w:space="0" w:color="auto"/>
      </w:divBdr>
      <w:divsChild>
        <w:div w:id="1104153521">
          <w:marLeft w:val="0"/>
          <w:marRight w:val="0"/>
          <w:marTop w:val="0"/>
          <w:marBottom w:val="0"/>
          <w:divBdr>
            <w:top w:val="none" w:sz="0" w:space="0" w:color="auto"/>
            <w:left w:val="none" w:sz="0" w:space="0" w:color="auto"/>
            <w:bottom w:val="none" w:sz="0" w:space="0" w:color="auto"/>
            <w:right w:val="none" w:sz="0" w:space="0" w:color="auto"/>
          </w:divBdr>
        </w:div>
        <w:div w:id="43213027">
          <w:marLeft w:val="0"/>
          <w:marRight w:val="0"/>
          <w:marTop w:val="0"/>
          <w:marBottom w:val="0"/>
          <w:divBdr>
            <w:top w:val="none" w:sz="0" w:space="0" w:color="auto"/>
            <w:left w:val="none" w:sz="0" w:space="0" w:color="auto"/>
            <w:bottom w:val="none" w:sz="0" w:space="0" w:color="auto"/>
            <w:right w:val="none" w:sz="0" w:space="0" w:color="auto"/>
          </w:divBdr>
        </w:div>
        <w:div w:id="426661107">
          <w:marLeft w:val="0"/>
          <w:marRight w:val="0"/>
          <w:marTop w:val="0"/>
          <w:marBottom w:val="0"/>
          <w:divBdr>
            <w:top w:val="none" w:sz="0" w:space="0" w:color="auto"/>
            <w:left w:val="none" w:sz="0" w:space="0" w:color="auto"/>
            <w:bottom w:val="none" w:sz="0" w:space="0" w:color="auto"/>
            <w:right w:val="none" w:sz="0" w:space="0" w:color="auto"/>
          </w:divBdr>
        </w:div>
        <w:div w:id="386878244">
          <w:marLeft w:val="0"/>
          <w:marRight w:val="0"/>
          <w:marTop w:val="0"/>
          <w:marBottom w:val="0"/>
          <w:divBdr>
            <w:top w:val="none" w:sz="0" w:space="0" w:color="auto"/>
            <w:left w:val="none" w:sz="0" w:space="0" w:color="auto"/>
            <w:bottom w:val="none" w:sz="0" w:space="0" w:color="auto"/>
            <w:right w:val="none" w:sz="0" w:space="0" w:color="auto"/>
          </w:divBdr>
        </w:div>
        <w:div w:id="1310548855">
          <w:marLeft w:val="0"/>
          <w:marRight w:val="0"/>
          <w:marTop w:val="0"/>
          <w:marBottom w:val="0"/>
          <w:divBdr>
            <w:top w:val="none" w:sz="0" w:space="0" w:color="auto"/>
            <w:left w:val="none" w:sz="0" w:space="0" w:color="auto"/>
            <w:bottom w:val="none" w:sz="0" w:space="0" w:color="auto"/>
            <w:right w:val="none" w:sz="0" w:space="0" w:color="auto"/>
          </w:divBdr>
        </w:div>
        <w:div w:id="1671910514">
          <w:marLeft w:val="0"/>
          <w:marRight w:val="0"/>
          <w:marTop w:val="0"/>
          <w:marBottom w:val="0"/>
          <w:divBdr>
            <w:top w:val="none" w:sz="0" w:space="0" w:color="auto"/>
            <w:left w:val="none" w:sz="0" w:space="0" w:color="auto"/>
            <w:bottom w:val="none" w:sz="0" w:space="0" w:color="auto"/>
            <w:right w:val="none" w:sz="0" w:space="0" w:color="auto"/>
          </w:divBdr>
        </w:div>
        <w:div w:id="1202136948">
          <w:marLeft w:val="0"/>
          <w:marRight w:val="0"/>
          <w:marTop w:val="0"/>
          <w:marBottom w:val="0"/>
          <w:divBdr>
            <w:top w:val="none" w:sz="0" w:space="0" w:color="auto"/>
            <w:left w:val="none" w:sz="0" w:space="0" w:color="auto"/>
            <w:bottom w:val="none" w:sz="0" w:space="0" w:color="auto"/>
            <w:right w:val="none" w:sz="0" w:space="0" w:color="auto"/>
          </w:divBdr>
        </w:div>
        <w:div w:id="517473445">
          <w:marLeft w:val="0"/>
          <w:marRight w:val="0"/>
          <w:marTop w:val="0"/>
          <w:marBottom w:val="0"/>
          <w:divBdr>
            <w:top w:val="none" w:sz="0" w:space="0" w:color="auto"/>
            <w:left w:val="none" w:sz="0" w:space="0" w:color="auto"/>
            <w:bottom w:val="none" w:sz="0" w:space="0" w:color="auto"/>
            <w:right w:val="none" w:sz="0" w:space="0" w:color="auto"/>
          </w:divBdr>
        </w:div>
        <w:div w:id="1143734954">
          <w:marLeft w:val="0"/>
          <w:marRight w:val="0"/>
          <w:marTop w:val="0"/>
          <w:marBottom w:val="0"/>
          <w:divBdr>
            <w:top w:val="none" w:sz="0" w:space="0" w:color="auto"/>
            <w:left w:val="none" w:sz="0" w:space="0" w:color="auto"/>
            <w:bottom w:val="none" w:sz="0" w:space="0" w:color="auto"/>
            <w:right w:val="none" w:sz="0" w:space="0" w:color="auto"/>
          </w:divBdr>
        </w:div>
        <w:div w:id="1079595012">
          <w:marLeft w:val="0"/>
          <w:marRight w:val="0"/>
          <w:marTop w:val="0"/>
          <w:marBottom w:val="0"/>
          <w:divBdr>
            <w:top w:val="none" w:sz="0" w:space="0" w:color="auto"/>
            <w:left w:val="none" w:sz="0" w:space="0" w:color="auto"/>
            <w:bottom w:val="none" w:sz="0" w:space="0" w:color="auto"/>
            <w:right w:val="none" w:sz="0" w:space="0" w:color="auto"/>
          </w:divBdr>
        </w:div>
        <w:div w:id="1145658035">
          <w:marLeft w:val="0"/>
          <w:marRight w:val="0"/>
          <w:marTop w:val="0"/>
          <w:marBottom w:val="0"/>
          <w:divBdr>
            <w:top w:val="none" w:sz="0" w:space="0" w:color="auto"/>
            <w:left w:val="none" w:sz="0" w:space="0" w:color="auto"/>
            <w:bottom w:val="none" w:sz="0" w:space="0" w:color="auto"/>
            <w:right w:val="none" w:sz="0" w:space="0" w:color="auto"/>
          </w:divBdr>
        </w:div>
        <w:div w:id="890845205">
          <w:marLeft w:val="0"/>
          <w:marRight w:val="0"/>
          <w:marTop w:val="0"/>
          <w:marBottom w:val="0"/>
          <w:divBdr>
            <w:top w:val="none" w:sz="0" w:space="0" w:color="auto"/>
            <w:left w:val="none" w:sz="0" w:space="0" w:color="auto"/>
            <w:bottom w:val="none" w:sz="0" w:space="0" w:color="auto"/>
            <w:right w:val="none" w:sz="0" w:space="0" w:color="auto"/>
          </w:divBdr>
        </w:div>
        <w:div w:id="400913457">
          <w:marLeft w:val="0"/>
          <w:marRight w:val="0"/>
          <w:marTop w:val="0"/>
          <w:marBottom w:val="0"/>
          <w:divBdr>
            <w:top w:val="none" w:sz="0" w:space="0" w:color="auto"/>
            <w:left w:val="none" w:sz="0" w:space="0" w:color="auto"/>
            <w:bottom w:val="none" w:sz="0" w:space="0" w:color="auto"/>
            <w:right w:val="none" w:sz="0" w:space="0" w:color="auto"/>
          </w:divBdr>
        </w:div>
        <w:div w:id="715131345">
          <w:marLeft w:val="0"/>
          <w:marRight w:val="0"/>
          <w:marTop w:val="0"/>
          <w:marBottom w:val="0"/>
          <w:divBdr>
            <w:top w:val="none" w:sz="0" w:space="0" w:color="auto"/>
            <w:left w:val="none" w:sz="0" w:space="0" w:color="auto"/>
            <w:bottom w:val="none" w:sz="0" w:space="0" w:color="auto"/>
            <w:right w:val="none" w:sz="0" w:space="0" w:color="auto"/>
          </w:divBdr>
        </w:div>
        <w:div w:id="257060755">
          <w:marLeft w:val="0"/>
          <w:marRight w:val="0"/>
          <w:marTop w:val="0"/>
          <w:marBottom w:val="0"/>
          <w:divBdr>
            <w:top w:val="none" w:sz="0" w:space="0" w:color="auto"/>
            <w:left w:val="none" w:sz="0" w:space="0" w:color="auto"/>
            <w:bottom w:val="none" w:sz="0" w:space="0" w:color="auto"/>
            <w:right w:val="none" w:sz="0" w:space="0" w:color="auto"/>
          </w:divBdr>
        </w:div>
        <w:div w:id="112945504">
          <w:marLeft w:val="0"/>
          <w:marRight w:val="0"/>
          <w:marTop w:val="0"/>
          <w:marBottom w:val="0"/>
          <w:divBdr>
            <w:top w:val="none" w:sz="0" w:space="0" w:color="auto"/>
            <w:left w:val="none" w:sz="0" w:space="0" w:color="auto"/>
            <w:bottom w:val="none" w:sz="0" w:space="0" w:color="auto"/>
            <w:right w:val="none" w:sz="0" w:space="0" w:color="auto"/>
          </w:divBdr>
        </w:div>
        <w:div w:id="569115286">
          <w:marLeft w:val="0"/>
          <w:marRight w:val="0"/>
          <w:marTop w:val="0"/>
          <w:marBottom w:val="0"/>
          <w:divBdr>
            <w:top w:val="none" w:sz="0" w:space="0" w:color="auto"/>
            <w:left w:val="none" w:sz="0" w:space="0" w:color="auto"/>
            <w:bottom w:val="none" w:sz="0" w:space="0" w:color="auto"/>
            <w:right w:val="none" w:sz="0" w:space="0" w:color="auto"/>
          </w:divBdr>
        </w:div>
        <w:div w:id="1168908632">
          <w:marLeft w:val="0"/>
          <w:marRight w:val="0"/>
          <w:marTop w:val="0"/>
          <w:marBottom w:val="0"/>
          <w:divBdr>
            <w:top w:val="none" w:sz="0" w:space="0" w:color="auto"/>
            <w:left w:val="none" w:sz="0" w:space="0" w:color="auto"/>
            <w:bottom w:val="none" w:sz="0" w:space="0" w:color="auto"/>
            <w:right w:val="none" w:sz="0" w:space="0" w:color="auto"/>
          </w:divBdr>
        </w:div>
        <w:div w:id="1190295819">
          <w:marLeft w:val="0"/>
          <w:marRight w:val="0"/>
          <w:marTop w:val="0"/>
          <w:marBottom w:val="0"/>
          <w:divBdr>
            <w:top w:val="none" w:sz="0" w:space="0" w:color="auto"/>
            <w:left w:val="none" w:sz="0" w:space="0" w:color="auto"/>
            <w:bottom w:val="none" w:sz="0" w:space="0" w:color="auto"/>
            <w:right w:val="none" w:sz="0" w:space="0" w:color="auto"/>
          </w:divBdr>
        </w:div>
        <w:div w:id="1246769546">
          <w:marLeft w:val="0"/>
          <w:marRight w:val="0"/>
          <w:marTop w:val="0"/>
          <w:marBottom w:val="0"/>
          <w:divBdr>
            <w:top w:val="none" w:sz="0" w:space="0" w:color="auto"/>
            <w:left w:val="none" w:sz="0" w:space="0" w:color="auto"/>
            <w:bottom w:val="none" w:sz="0" w:space="0" w:color="auto"/>
            <w:right w:val="none" w:sz="0" w:space="0" w:color="auto"/>
          </w:divBdr>
        </w:div>
        <w:div w:id="150681009">
          <w:marLeft w:val="0"/>
          <w:marRight w:val="0"/>
          <w:marTop w:val="0"/>
          <w:marBottom w:val="0"/>
          <w:divBdr>
            <w:top w:val="none" w:sz="0" w:space="0" w:color="auto"/>
            <w:left w:val="none" w:sz="0" w:space="0" w:color="auto"/>
            <w:bottom w:val="none" w:sz="0" w:space="0" w:color="auto"/>
            <w:right w:val="none" w:sz="0" w:space="0" w:color="auto"/>
          </w:divBdr>
        </w:div>
        <w:div w:id="1416173692">
          <w:marLeft w:val="0"/>
          <w:marRight w:val="0"/>
          <w:marTop w:val="0"/>
          <w:marBottom w:val="0"/>
          <w:divBdr>
            <w:top w:val="none" w:sz="0" w:space="0" w:color="auto"/>
            <w:left w:val="none" w:sz="0" w:space="0" w:color="auto"/>
            <w:bottom w:val="none" w:sz="0" w:space="0" w:color="auto"/>
            <w:right w:val="none" w:sz="0" w:space="0" w:color="auto"/>
          </w:divBdr>
        </w:div>
        <w:div w:id="1622685506">
          <w:marLeft w:val="0"/>
          <w:marRight w:val="0"/>
          <w:marTop w:val="0"/>
          <w:marBottom w:val="0"/>
          <w:divBdr>
            <w:top w:val="none" w:sz="0" w:space="0" w:color="auto"/>
            <w:left w:val="none" w:sz="0" w:space="0" w:color="auto"/>
            <w:bottom w:val="none" w:sz="0" w:space="0" w:color="auto"/>
            <w:right w:val="none" w:sz="0" w:space="0" w:color="auto"/>
          </w:divBdr>
        </w:div>
      </w:divsChild>
    </w:div>
    <w:div w:id="1996176061">
      <w:bodyDiv w:val="1"/>
      <w:marLeft w:val="0"/>
      <w:marRight w:val="0"/>
      <w:marTop w:val="0"/>
      <w:marBottom w:val="0"/>
      <w:divBdr>
        <w:top w:val="none" w:sz="0" w:space="0" w:color="auto"/>
        <w:left w:val="none" w:sz="0" w:space="0" w:color="auto"/>
        <w:bottom w:val="none" w:sz="0" w:space="0" w:color="auto"/>
        <w:right w:val="none" w:sz="0" w:space="0" w:color="auto"/>
      </w:divBdr>
      <w:divsChild>
        <w:div w:id="1254247489">
          <w:marLeft w:val="0"/>
          <w:marRight w:val="0"/>
          <w:marTop w:val="0"/>
          <w:marBottom w:val="0"/>
          <w:divBdr>
            <w:top w:val="none" w:sz="0" w:space="0" w:color="auto"/>
            <w:left w:val="none" w:sz="0" w:space="0" w:color="auto"/>
            <w:bottom w:val="none" w:sz="0" w:space="0" w:color="auto"/>
            <w:right w:val="none" w:sz="0" w:space="0" w:color="auto"/>
          </w:divBdr>
        </w:div>
        <w:div w:id="1977906747">
          <w:marLeft w:val="0"/>
          <w:marRight w:val="0"/>
          <w:marTop w:val="0"/>
          <w:marBottom w:val="0"/>
          <w:divBdr>
            <w:top w:val="none" w:sz="0" w:space="0" w:color="auto"/>
            <w:left w:val="none" w:sz="0" w:space="0" w:color="auto"/>
            <w:bottom w:val="none" w:sz="0" w:space="0" w:color="auto"/>
            <w:right w:val="none" w:sz="0" w:space="0" w:color="auto"/>
          </w:divBdr>
        </w:div>
        <w:div w:id="1443501563">
          <w:marLeft w:val="0"/>
          <w:marRight w:val="0"/>
          <w:marTop w:val="0"/>
          <w:marBottom w:val="0"/>
          <w:divBdr>
            <w:top w:val="none" w:sz="0" w:space="0" w:color="auto"/>
            <w:left w:val="none" w:sz="0" w:space="0" w:color="auto"/>
            <w:bottom w:val="none" w:sz="0" w:space="0" w:color="auto"/>
            <w:right w:val="none" w:sz="0" w:space="0" w:color="auto"/>
          </w:divBdr>
        </w:div>
        <w:div w:id="1329752909">
          <w:marLeft w:val="0"/>
          <w:marRight w:val="0"/>
          <w:marTop w:val="0"/>
          <w:marBottom w:val="0"/>
          <w:divBdr>
            <w:top w:val="none" w:sz="0" w:space="0" w:color="auto"/>
            <w:left w:val="none" w:sz="0" w:space="0" w:color="auto"/>
            <w:bottom w:val="none" w:sz="0" w:space="0" w:color="auto"/>
            <w:right w:val="none" w:sz="0" w:space="0" w:color="auto"/>
          </w:divBdr>
        </w:div>
        <w:div w:id="455638237">
          <w:marLeft w:val="0"/>
          <w:marRight w:val="0"/>
          <w:marTop w:val="0"/>
          <w:marBottom w:val="0"/>
          <w:divBdr>
            <w:top w:val="none" w:sz="0" w:space="0" w:color="auto"/>
            <w:left w:val="none" w:sz="0" w:space="0" w:color="auto"/>
            <w:bottom w:val="none" w:sz="0" w:space="0" w:color="auto"/>
            <w:right w:val="none" w:sz="0" w:space="0" w:color="auto"/>
          </w:divBdr>
        </w:div>
        <w:div w:id="1473212797">
          <w:marLeft w:val="0"/>
          <w:marRight w:val="0"/>
          <w:marTop w:val="0"/>
          <w:marBottom w:val="0"/>
          <w:divBdr>
            <w:top w:val="none" w:sz="0" w:space="0" w:color="auto"/>
            <w:left w:val="none" w:sz="0" w:space="0" w:color="auto"/>
            <w:bottom w:val="none" w:sz="0" w:space="0" w:color="auto"/>
            <w:right w:val="none" w:sz="0" w:space="0" w:color="auto"/>
          </w:divBdr>
        </w:div>
        <w:div w:id="2033071517">
          <w:marLeft w:val="0"/>
          <w:marRight w:val="0"/>
          <w:marTop w:val="0"/>
          <w:marBottom w:val="0"/>
          <w:divBdr>
            <w:top w:val="none" w:sz="0" w:space="0" w:color="auto"/>
            <w:left w:val="none" w:sz="0" w:space="0" w:color="auto"/>
            <w:bottom w:val="none" w:sz="0" w:space="0" w:color="auto"/>
            <w:right w:val="none" w:sz="0" w:space="0" w:color="auto"/>
          </w:divBdr>
        </w:div>
        <w:div w:id="1846895249">
          <w:marLeft w:val="0"/>
          <w:marRight w:val="0"/>
          <w:marTop w:val="0"/>
          <w:marBottom w:val="0"/>
          <w:divBdr>
            <w:top w:val="none" w:sz="0" w:space="0" w:color="auto"/>
            <w:left w:val="none" w:sz="0" w:space="0" w:color="auto"/>
            <w:bottom w:val="none" w:sz="0" w:space="0" w:color="auto"/>
            <w:right w:val="none" w:sz="0" w:space="0" w:color="auto"/>
          </w:divBdr>
        </w:div>
        <w:div w:id="23986884">
          <w:marLeft w:val="0"/>
          <w:marRight w:val="0"/>
          <w:marTop w:val="0"/>
          <w:marBottom w:val="0"/>
          <w:divBdr>
            <w:top w:val="none" w:sz="0" w:space="0" w:color="auto"/>
            <w:left w:val="none" w:sz="0" w:space="0" w:color="auto"/>
            <w:bottom w:val="none" w:sz="0" w:space="0" w:color="auto"/>
            <w:right w:val="none" w:sz="0" w:space="0" w:color="auto"/>
          </w:divBdr>
        </w:div>
        <w:div w:id="708260415">
          <w:marLeft w:val="0"/>
          <w:marRight w:val="0"/>
          <w:marTop w:val="0"/>
          <w:marBottom w:val="0"/>
          <w:divBdr>
            <w:top w:val="none" w:sz="0" w:space="0" w:color="auto"/>
            <w:left w:val="none" w:sz="0" w:space="0" w:color="auto"/>
            <w:bottom w:val="none" w:sz="0" w:space="0" w:color="auto"/>
            <w:right w:val="none" w:sz="0" w:space="0" w:color="auto"/>
          </w:divBdr>
        </w:div>
        <w:div w:id="1015115452">
          <w:marLeft w:val="0"/>
          <w:marRight w:val="0"/>
          <w:marTop w:val="0"/>
          <w:marBottom w:val="0"/>
          <w:divBdr>
            <w:top w:val="none" w:sz="0" w:space="0" w:color="auto"/>
            <w:left w:val="none" w:sz="0" w:space="0" w:color="auto"/>
            <w:bottom w:val="none" w:sz="0" w:space="0" w:color="auto"/>
            <w:right w:val="none" w:sz="0" w:space="0" w:color="auto"/>
          </w:divBdr>
        </w:div>
        <w:div w:id="942876966">
          <w:marLeft w:val="0"/>
          <w:marRight w:val="0"/>
          <w:marTop w:val="0"/>
          <w:marBottom w:val="0"/>
          <w:divBdr>
            <w:top w:val="none" w:sz="0" w:space="0" w:color="auto"/>
            <w:left w:val="none" w:sz="0" w:space="0" w:color="auto"/>
            <w:bottom w:val="none" w:sz="0" w:space="0" w:color="auto"/>
            <w:right w:val="none" w:sz="0" w:space="0" w:color="auto"/>
          </w:divBdr>
        </w:div>
        <w:div w:id="1035737262">
          <w:marLeft w:val="0"/>
          <w:marRight w:val="0"/>
          <w:marTop w:val="0"/>
          <w:marBottom w:val="0"/>
          <w:divBdr>
            <w:top w:val="none" w:sz="0" w:space="0" w:color="auto"/>
            <w:left w:val="none" w:sz="0" w:space="0" w:color="auto"/>
            <w:bottom w:val="none" w:sz="0" w:space="0" w:color="auto"/>
            <w:right w:val="none" w:sz="0" w:space="0" w:color="auto"/>
          </w:divBdr>
        </w:div>
        <w:div w:id="1825974445">
          <w:marLeft w:val="0"/>
          <w:marRight w:val="0"/>
          <w:marTop w:val="0"/>
          <w:marBottom w:val="0"/>
          <w:divBdr>
            <w:top w:val="none" w:sz="0" w:space="0" w:color="auto"/>
            <w:left w:val="none" w:sz="0" w:space="0" w:color="auto"/>
            <w:bottom w:val="none" w:sz="0" w:space="0" w:color="auto"/>
            <w:right w:val="none" w:sz="0" w:space="0" w:color="auto"/>
          </w:divBdr>
        </w:div>
        <w:div w:id="114636806">
          <w:marLeft w:val="0"/>
          <w:marRight w:val="0"/>
          <w:marTop w:val="0"/>
          <w:marBottom w:val="0"/>
          <w:divBdr>
            <w:top w:val="none" w:sz="0" w:space="0" w:color="auto"/>
            <w:left w:val="none" w:sz="0" w:space="0" w:color="auto"/>
            <w:bottom w:val="none" w:sz="0" w:space="0" w:color="auto"/>
            <w:right w:val="none" w:sz="0" w:space="0" w:color="auto"/>
          </w:divBdr>
        </w:div>
        <w:div w:id="1488202980">
          <w:marLeft w:val="0"/>
          <w:marRight w:val="0"/>
          <w:marTop w:val="0"/>
          <w:marBottom w:val="0"/>
          <w:divBdr>
            <w:top w:val="none" w:sz="0" w:space="0" w:color="auto"/>
            <w:left w:val="none" w:sz="0" w:space="0" w:color="auto"/>
            <w:bottom w:val="none" w:sz="0" w:space="0" w:color="auto"/>
            <w:right w:val="none" w:sz="0" w:space="0" w:color="auto"/>
          </w:divBdr>
        </w:div>
        <w:div w:id="727070354">
          <w:marLeft w:val="0"/>
          <w:marRight w:val="0"/>
          <w:marTop w:val="0"/>
          <w:marBottom w:val="0"/>
          <w:divBdr>
            <w:top w:val="none" w:sz="0" w:space="0" w:color="auto"/>
            <w:left w:val="none" w:sz="0" w:space="0" w:color="auto"/>
            <w:bottom w:val="none" w:sz="0" w:space="0" w:color="auto"/>
            <w:right w:val="none" w:sz="0" w:space="0" w:color="auto"/>
          </w:divBdr>
        </w:div>
        <w:div w:id="562913053">
          <w:marLeft w:val="0"/>
          <w:marRight w:val="0"/>
          <w:marTop w:val="0"/>
          <w:marBottom w:val="0"/>
          <w:divBdr>
            <w:top w:val="none" w:sz="0" w:space="0" w:color="auto"/>
            <w:left w:val="none" w:sz="0" w:space="0" w:color="auto"/>
            <w:bottom w:val="none" w:sz="0" w:space="0" w:color="auto"/>
            <w:right w:val="none" w:sz="0" w:space="0" w:color="auto"/>
          </w:divBdr>
        </w:div>
        <w:div w:id="1995523776">
          <w:marLeft w:val="0"/>
          <w:marRight w:val="0"/>
          <w:marTop w:val="0"/>
          <w:marBottom w:val="0"/>
          <w:divBdr>
            <w:top w:val="none" w:sz="0" w:space="0" w:color="auto"/>
            <w:left w:val="none" w:sz="0" w:space="0" w:color="auto"/>
            <w:bottom w:val="none" w:sz="0" w:space="0" w:color="auto"/>
            <w:right w:val="none" w:sz="0" w:space="0" w:color="auto"/>
          </w:divBdr>
        </w:div>
        <w:div w:id="1245457842">
          <w:marLeft w:val="0"/>
          <w:marRight w:val="0"/>
          <w:marTop w:val="0"/>
          <w:marBottom w:val="0"/>
          <w:divBdr>
            <w:top w:val="none" w:sz="0" w:space="0" w:color="auto"/>
            <w:left w:val="none" w:sz="0" w:space="0" w:color="auto"/>
            <w:bottom w:val="none" w:sz="0" w:space="0" w:color="auto"/>
            <w:right w:val="none" w:sz="0" w:space="0" w:color="auto"/>
          </w:divBdr>
        </w:div>
        <w:div w:id="557670402">
          <w:marLeft w:val="0"/>
          <w:marRight w:val="0"/>
          <w:marTop w:val="0"/>
          <w:marBottom w:val="0"/>
          <w:divBdr>
            <w:top w:val="none" w:sz="0" w:space="0" w:color="auto"/>
            <w:left w:val="none" w:sz="0" w:space="0" w:color="auto"/>
            <w:bottom w:val="none" w:sz="0" w:space="0" w:color="auto"/>
            <w:right w:val="none" w:sz="0" w:space="0" w:color="auto"/>
          </w:divBdr>
        </w:div>
        <w:div w:id="1505973579">
          <w:marLeft w:val="0"/>
          <w:marRight w:val="0"/>
          <w:marTop w:val="0"/>
          <w:marBottom w:val="0"/>
          <w:divBdr>
            <w:top w:val="none" w:sz="0" w:space="0" w:color="auto"/>
            <w:left w:val="none" w:sz="0" w:space="0" w:color="auto"/>
            <w:bottom w:val="none" w:sz="0" w:space="0" w:color="auto"/>
            <w:right w:val="none" w:sz="0" w:space="0" w:color="auto"/>
          </w:divBdr>
        </w:div>
        <w:div w:id="1368411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amma.helsinki.fi/group/esimiestyo-ja-johtaminen/unisign-sahkoinen-allekirjoitusjarjestelm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nisign.helsinki.fi/sign/"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udies.helsinki.fi/ohjeet/node/392?degree_programme_code=MH90_00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moodle.helsinki.fi/course/view.php?id=7855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11CB7121074D9395C99E7C6F9369A6"/>
        <w:category>
          <w:name w:val="General"/>
          <w:gallery w:val="placeholder"/>
        </w:category>
        <w:types>
          <w:type w:val="bbPlcHdr"/>
        </w:types>
        <w:behaviors>
          <w:behavior w:val="content"/>
        </w:behaviors>
        <w:guid w:val="{324B1F88-90B3-496A-A801-8059DD9E26E4}"/>
      </w:docPartPr>
      <w:docPartBody>
        <w:p w:rsidR="00B72461" w:rsidRDefault="008A728C" w:rsidP="008A728C">
          <w:pPr>
            <w:pStyle w:val="B411CB7121074D9395C99E7C6F9369A61"/>
          </w:pPr>
          <w:r w:rsidRPr="00975860">
            <w:rPr>
              <w:rStyle w:val="PlaceholderText"/>
            </w:rPr>
            <w:t>K</w:t>
          </w:r>
          <w:r>
            <w:rPr>
              <w:rStyle w:val="PlaceholderText"/>
            </w:rPr>
            <w:t>irjoita tekstiä napauttamalla tätä.</w:t>
          </w:r>
        </w:p>
      </w:docPartBody>
    </w:docPart>
    <w:docPart>
      <w:docPartPr>
        <w:name w:val="64C44D5EAF564330AA63B0603D6DFFF9"/>
        <w:category>
          <w:name w:val="General"/>
          <w:gallery w:val="placeholder"/>
        </w:category>
        <w:types>
          <w:type w:val="bbPlcHdr"/>
        </w:types>
        <w:behaviors>
          <w:behavior w:val="content"/>
        </w:behaviors>
        <w:guid w:val="{2F733580-B242-45C1-92CD-2017BB97D808}"/>
      </w:docPartPr>
      <w:docPartBody>
        <w:p w:rsidR="00B72461" w:rsidRDefault="008A728C" w:rsidP="008A728C">
          <w:pPr>
            <w:pStyle w:val="64C44D5EAF564330AA63B0603D6DFFF91"/>
          </w:pPr>
          <w:r w:rsidRPr="00975860">
            <w:rPr>
              <w:rStyle w:val="PlaceholderText"/>
            </w:rPr>
            <w:t>K</w:t>
          </w:r>
          <w:r>
            <w:rPr>
              <w:rStyle w:val="PlaceholderText"/>
            </w:rPr>
            <w:t>irjoita tekstiä napauttamalla tätä.</w:t>
          </w:r>
        </w:p>
      </w:docPartBody>
    </w:docPart>
    <w:docPart>
      <w:docPartPr>
        <w:name w:val="EFB22B0BF336430CA1F3B5B535C3702E"/>
        <w:category>
          <w:name w:val="General"/>
          <w:gallery w:val="placeholder"/>
        </w:category>
        <w:types>
          <w:type w:val="bbPlcHdr"/>
        </w:types>
        <w:behaviors>
          <w:behavior w:val="content"/>
        </w:behaviors>
        <w:guid w:val="{0819C82E-BEBE-49CC-A00A-4F7C13BD81C0}"/>
      </w:docPartPr>
      <w:docPartBody>
        <w:p w:rsidR="00B72461" w:rsidRDefault="008A728C" w:rsidP="008A728C">
          <w:pPr>
            <w:pStyle w:val="EFB22B0BF336430CA1F3B5B535C3702E1"/>
          </w:pPr>
          <w:r w:rsidRPr="00975860">
            <w:rPr>
              <w:rStyle w:val="PlaceholderText"/>
            </w:rPr>
            <w:t>K</w:t>
          </w:r>
          <w:r>
            <w:rPr>
              <w:rStyle w:val="PlaceholderText"/>
            </w:rPr>
            <w:t>irjoita tekstiä napauttamalla tätä.</w:t>
          </w:r>
        </w:p>
      </w:docPartBody>
    </w:docPart>
    <w:docPart>
      <w:docPartPr>
        <w:name w:val="E50BE2EA69D54E5B92A9E97F3A890A2F"/>
        <w:category>
          <w:name w:val="General"/>
          <w:gallery w:val="placeholder"/>
        </w:category>
        <w:types>
          <w:type w:val="bbPlcHdr"/>
        </w:types>
        <w:behaviors>
          <w:behavior w:val="content"/>
        </w:behaviors>
        <w:guid w:val="{529833FD-3BCB-4B12-A9BE-C1BC550C0B54}"/>
      </w:docPartPr>
      <w:docPartBody>
        <w:p w:rsidR="00B72461" w:rsidRDefault="008A728C" w:rsidP="008A728C">
          <w:pPr>
            <w:pStyle w:val="E50BE2EA69D54E5B92A9E97F3A890A2F1"/>
          </w:pPr>
          <w:r w:rsidRPr="00975860">
            <w:rPr>
              <w:rStyle w:val="PlaceholderText"/>
            </w:rPr>
            <w:t>K</w:t>
          </w:r>
          <w:r>
            <w:rPr>
              <w:rStyle w:val="PlaceholderText"/>
            </w:rPr>
            <w:t>irjoita tekstiä napauttamalla tätä.</w:t>
          </w:r>
        </w:p>
      </w:docPartBody>
    </w:docPart>
    <w:docPart>
      <w:docPartPr>
        <w:name w:val="446F7F1FD1B040EE852EECD9091A0003"/>
        <w:category>
          <w:name w:val="General"/>
          <w:gallery w:val="placeholder"/>
        </w:category>
        <w:types>
          <w:type w:val="bbPlcHdr"/>
        </w:types>
        <w:behaviors>
          <w:behavior w:val="content"/>
        </w:behaviors>
        <w:guid w:val="{E872F6A6-9068-4AF1-8DF2-5FC684691938}"/>
      </w:docPartPr>
      <w:docPartBody>
        <w:p w:rsidR="00B72461" w:rsidRDefault="008A728C" w:rsidP="008A728C">
          <w:pPr>
            <w:pStyle w:val="446F7F1FD1B040EE852EECD9091A00031"/>
          </w:pPr>
          <w:r w:rsidRPr="00975860">
            <w:rPr>
              <w:rStyle w:val="PlaceholderText"/>
            </w:rPr>
            <w:t>K</w:t>
          </w:r>
          <w:r>
            <w:rPr>
              <w:rStyle w:val="PlaceholderText"/>
            </w:rPr>
            <w:t>irjoita tekstiä napauttamalla tätä.</w:t>
          </w:r>
        </w:p>
      </w:docPartBody>
    </w:docPart>
    <w:docPart>
      <w:docPartPr>
        <w:name w:val="CC841D7D18F34E89B7D37B607E37BEEE"/>
        <w:category>
          <w:name w:val="General"/>
          <w:gallery w:val="placeholder"/>
        </w:category>
        <w:types>
          <w:type w:val="bbPlcHdr"/>
        </w:types>
        <w:behaviors>
          <w:behavior w:val="content"/>
        </w:behaviors>
        <w:guid w:val="{543E6512-EAA6-4999-A887-8CE41D071BAC}"/>
      </w:docPartPr>
      <w:docPartBody>
        <w:p w:rsidR="00B72461" w:rsidRDefault="008A728C" w:rsidP="008A728C">
          <w:pPr>
            <w:pStyle w:val="CC841D7D18F34E89B7D37B607E37BEEE1"/>
          </w:pPr>
          <w:r>
            <w:rPr>
              <w:rStyle w:val="PlaceholderText"/>
              <w:lang w:val="en-GB"/>
            </w:rPr>
            <w:t>Kirjoita tekstiä napauttamalla tätä</w:t>
          </w:r>
          <w:r w:rsidRPr="00F11552">
            <w:rPr>
              <w:rStyle w:val="PlaceholderText"/>
              <w:lang w:val="en-GB"/>
            </w:rPr>
            <w:t>.</w:t>
          </w:r>
        </w:p>
      </w:docPartBody>
    </w:docPart>
    <w:docPart>
      <w:docPartPr>
        <w:name w:val="72F076BDAE3C44FD8676A74440002888"/>
        <w:category>
          <w:name w:val="General"/>
          <w:gallery w:val="placeholder"/>
        </w:category>
        <w:types>
          <w:type w:val="bbPlcHdr"/>
        </w:types>
        <w:behaviors>
          <w:behavior w:val="content"/>
        </w:behaviors>
        <w:guid w:val="{E150825A-1FB4-45E4-973A-709DCF3EF3F5}"/>
      </w:docPartPr>
      <w:docPartBody>
        <w:p w:rsidR="00B72461" w:rsidRDefault="008A728C" w:rsidP="008A728C">
          <w:pPr>
            <w:pStyle w:val="72F076BDAE3C44FD8676A744400028881"/>
          </w:pPr>
          <w:r>
            <w:rPr>
              <w:rStyle w:val="PlaceholderText"/>
            </w:rPr>
            <w:t>Valitse yksi.</w:t>
          </w:r>
        </w:p>
      </w:docPartBody>
    </w:docPart>
    <w:docPart>
      <w:docPartPr>
        <w:name w:val="41B361F826E14595B12CDE8EE68E97F5"/>
        <w:category>
          <w:name w:val="General"/>
          <w:gallery w:val="placeholder"/>
        </w:category>
        <w:types>
          <w:type w:val="bbPlcHdr"/>
        </w:types>
        <w:behaviors>
          <w:behavior w:val="content"/>
        </w:behaviors>
        <w:guid w:val="{489C2163-524C-455C-BF7C-7C04398DB497}"/>
      </w:docPartPr>
      <w:docPartBody>
        <w:p w:rsidR="00B72461" w:rsidRDefault="008A728C" w:rsidP="008A728C">
          <w:pPr>
            <w:pStyle w:val="41B361F826E14595B12CDE8EE68E97F51"/>
          </w:pPr>
          <w:r>
            <w:rPr>
              <w:rStyle w:val="PlaceholderText"/>
            </w:rPr>
            <w:t>Valitse yksi</w:t>
          </w:r>
          <w:r w:rsidRPr="00363BA5">
            <w:rPr>
              <w:rStyle w:val="PlaceholderText"/>
            </w:rPr>
            <w:t>.</w:t>
          </w:r>
        </w:p>
      </w:docPartBody>
    </w:docPart>
    <w:docPart>
      <w:docPartPr>
        <w:name w:val="D31DAA8881DF428A8C087B1B337F39FB"/>
        <w:category>
          <w:name w:val="General"/>
          <w:gallery w:val="placeholder"/>
        </w:category>
        <w:types>
          <w:type w:val="bbPlcHdr"/>
        </w:types>
        <w:behaviors>
          <w:behavior w:val="content"/>
        </w:behaviors>
        <w:guid w:val="{CC443764-ADF8-45FA-98D9-52B519C7C752}"/>
      </w:docPartPr>
      <w:docPartBody>
        <w:p w:rsidR="00B72461" w:rsidRDefault="008A728C" w:rsidP="008A728C">
          <w:pPr>
            <w:pStyle w:val="D31DAA8881DF428A8C087B1B337F39FB1"/>
          </w:pPr>
          <w:r w:rsidRPr="00975860">
            <w:rPr>
              <w:rStyle w:val="PlaceholderText"/>
            </w:rPr>
            <w:t>K</w:t>
          </w:r>
          <w:r>
            <w:rPr>
              <w:rStyle w:val="PlaceholderText"/>
            </w:rPr>
            <w:t>irjoita tekstiä napauttamalla tätä</w:t>
          </w:r>
          <w:r w:rsidRPr="00EC2646">
            <w:rPr>
              <w:rStyle w:val="PlaceholderText"/>
              <w:lang w:val="en-GB"/>
            </w:rPr>
            <w:t>.</w:t>
          </w:r>
        </w:p>
      </w:docPartBody>
    </w:docPart>
    <w:docPart>
      <w:docPartPr>
        <w:name w:val="CB92FBA273804ACB86305C2576E710C7"/>
        <w:category>
          <w:name w:val="General"/>
          <w:gallery w:val="placeholder"/>
        </w:category>
        <w:types>
          <w:type w:val="bbPlcHdr"/>
        </w:types>
        <w:behaviors>
          <w:behavior w:val="content"/>
        </w:behaviors>
        <w:guid w:val="{1919BD2D-042F-4085-BDDD-558D5CD5BF8D}"/>
      </w:docPartPr>
      <w:docPartBody>
        <w:p w:rsidR="00B72461" w:rsidRDefault="008A728C" w:rsidP="008A728C">
          <w:pPr>
            <w:pStyle w:val="CB92FBA273804ACB86305C2576E710C71"/>
          </w:pPr>
          <w:r w:rsidRPr="00975860">
            <w:rPr>
              <w:rStyle w:val="PlaceholderText"/>
            </w:rPr>
            <w:t>K</w:t>
          </w:r>
          <w:r>
            <w:rPr>
              <w:rStyle w:val="PlaceholderText"/>
            </w:rPr>
            <w:t>irjoita tekstiä napauttamalla tätä</w:t>
          </w:r>
          <w:r w:rsidRPr="00EC2646">
            <w:rPr>
              <w:rStyle w:val="PlaceholderText"/>
              <w:lang w:val="en-GB"/>
            </w:rPr>
            <w:t>.</w:t>
          </w:r>
        </w:p>
      </w:docPartBody>
    </w:docPart>
    <w:docPart>
      <w:docPartPr>
        <w:name w:val="9580475298AF41EFA3B537A4C7D13D5F"/>
        <w:category>
          <w:name w:val="General"/>
          <w:gallery w:val="placeholder"/>
        </w:category>
        <w:types>
          <w:type w:val="bbPlcHdr"/>
        </w:types>
        <w:behaviors>
          <w:behavior w:val="content"/>
        </w:behaviors>
        <w:guid w:val="{832CAFFB-C10C-4AF2-8A55-2917E8D05548}"/>
      </w:docPartPr>
      <w:docPartBody>
        <w:p w:rsidR="00B72461" w:rsidRDefault="008A728C" w:rsidP="008A728C">
          <w:pPr>
            <w:pStyle w:val="9580475298AF41EFA3B537A4C7D13D5F1"/>
          </w:pPr>
          <w:r w:rsidRPr="00975860">
            <w:rPr>
              <w:rStyle w:val="PlaceholderText"/>
            </w:rPr>
            <w:t>K</w:t>
          </w:r>
          <w:r>
            <w:rPr>
              <w:rStyle w:val="PlaceholderText"/>
            </w:rPr>
            <w:t>irjoita tekstiä napauttamalla tätä</w:t>
          </w:r>
        </w:p>
      </w:docPartBody>
    </w:docPart>
    <w:docPart>
      <w:docPartPr>
        <w:name w:val="809C8F976C9C4A9DB752FAE09AD8F5BB"/>
        <w:category>
          <w:name w:val="General"/>
          <w:gallery w:val="placeholder"/>
        </w:category>
        <w:types>
          <w:type w:val="bbPlcHdr"/>
        </w:types>
        <w:behaviors>
          <w:behavior w:val="content"/>
        </w:behaviors>
        <w:guid w:val="{5C27B456-217C-4659-BCCE-3DF01ACE65AC}"/>
      </w:docPartPr>
      <w:docPartBody>
        <w:p w:rsidR="00B72461" w:rsidRDefault="008A728C" w:rsidP="008A728C">
          <w:pPr>
            <w:pStyle w:val="809C8F976C9C4A9DB752FAE09AD8F5BB1"/>
          </w:pPr>
          <w:r w:rsidRPr="00975860">
            <w:rPr>
              <w:rStyle w:val="PlaceholderText"/>
            </w:rPr>
            <w:t>K</w:t>
          </w:r>
          <w:r>
            <w:rPr>
              <w:rStyle w:val="PlaceholderText"/>
            </w:rPr>
            <w:t>irjoita tekstiä napauttamalla tätä.</w:t>
          </w:r>
        </w:p>
      </w:docPartBody>
    </w:docPart>
    <w:docPart>
      <w:docPartPr>
        <w:name w:val="99DB54FDCAFC43F188C8D43E84AEDBD8"/>
        <w:category>
          <w:name w:val="General"/>
          <w:gallery w:val="placeholder"/>
        </w:category>
        <w:types>
          <w:type w:val="bbPlcHdr"/>
        </w:types>
        <w:behaviors>
          <w:behavior w:val="content"/>
        </w:behaviors>
        <w:guid w:val="{F3CCDCB4-8C98-46BF-B130-9FBC9FD36D64}"/>
      </w:docPartPr>
      <w:docPartBody>
        <w:p w:rsidR="00B72461" w:rsidRDefault="008A728C" w:rsidP="008A728C">
          <w:pPr>
            <w:pStyle w:val="99DB54FDCAFC43F188C8D43E84AEDBD81"/>
          </w:pPr>
          <w:r w:rsidRPr="00975860">
            <w:rPr>
              <w:rStyle w:val="PlaceholderText"/>
            </w:rPr>
            <w:t>K</w:t>
          </w:r>
          <w:r>
            <w:rPr>
              <w:rStyle w:val="PlaceholderText"/>
            </w:rPr>
            <w:t>irjoita tekstiä napauttamalla tätä.</w:t>
          </w:r>
        </w:p>
      </w:docPartBody>
    </w:docPart>
    <w:docPart>
      <w:docPartPr>
        <w:name w:val="65A8D17FE9E1436B8B052790BCCBB914"/>
        <w:category>
          <w:name w:val="General"/>
          <w:gallery w:val="placeholder"/>
        </w:category>
        <w:types>
          <w:type w:val="bbPlcHdr"/>
        </w:types>
        <w:behaviors>
          <w:behavior w:val="content"/>
        </w:behaviors>
        <w:guid w:val="{B9A817B3-A058-413D-9514-4607EC2FEFB4}"/>
      </w:docPartPr>
      <w:docPartBody>
        <w:p w:rsidR="00B72461" w:rsidRDefault="008A728C" w:rsidP="008A728C">
          <w:pPr>
            <w:pStyle w:val="65A8D17FE9E1436B8B052790BCCBB9141"/>
          </w:pPr>
          <w:r w:rsidRPr="00975860">
            <w:rPr>
              <w:rStyle w:val="PlaceholderText"/>
            </w:rPr>
            <w:t>K</w:t>
          </w:r>
          <w:r>
            <w:rPr>
              <w:rStyle w:val="PlaceholderText"/>
            </w:rPr>
            <w:t>irjoita tekstiä napauttamalla tätä.</w:t>
          </w:r>
        </w:p>
      </w:docPartBody>
    </w:docPart>
    <w:docPart>
      <w:docPartPr>
        <w:name w:val="25918E6409464D01BC5DB35D1E228FD1"/>
        <w:category>
          <w:name w:val="General"/>
          <w:gallery w:val="placeholder"/>
        </w:category>
        <w:types>
          <w:type w:val="bbPlcHdr"/>
        </w:types>
        <w:behaviors>
          <w:behavior w:val="content"/>
        </w:behaviors>
        <w:guid w:val="{D07A4491-CC28-454B-B9C7-4E4BF1AF6D94}"/>
      </w:docPartPr>
      <w:docPartBody>
        <w:p w:rsidR="00B72461" w:rsidRDefault="008A728C" w:rsidP="008A728C">
          <w:pPr>
            <w:pStyle w:val="25918E6409464D01BC5DB35D1E228FD11"/>
          </w:pPr>
          <w:r w:rsidRPr="00975860">
            <w:rPr>
              <w:rStyle w:val="PlaceholderText"/>
            </w:rPr>
            <w:t>K</w:t>
          </w:r>
          <w:r>
            <w:rPr>
              <w:rStyle w:val="PlaceholderText"/>
            </w:rPr>
            <w:t>irjoita tekstiä napauttamalla tätä.</w:t>
          </w:r>
        </w:p>
      </w:docPartBody>
    </w:docPart>
    <w:docPart>
      <w:docPartPr>
        <w:name w:val="14C364344AA44DE8A89813208A783AE5"/>
        <w:category>
          <w:name w:val="General"/>
          <w:gallery w:val="placeholder"/>
        </w:category>
        <w:types>
          <w:type w:val="bbPlcHdr"/>
        </w:types>
        <w:behaviors>
          <w:behavior w:val="content"/>
        </w:behaviors>
        <w:guid w:val="{D8B19FE8-7530-453B-9BFC-6CE8768E98E2}"/>
      </w:docPartPr>
      <w:docPartBody>
        <w:p w:rsidR="00B72461" w:rsidRDefault="008A728C" w:rsidP="008A728C">
          <w:pPr>
            <w:pStyle w:val="14C364344AA44DE8A89813208A783AE51"/>
          </w:pPr>
          <w:r w:rsidRPr="00975860">
            <w:rPr>
              <w:rStyle w:val="PlaceholderText"/>
            </w:rPr>
            <w:t>K</w:t>
          </w:r>
          <w:r>
            <w:rPr>
              <w:rStyle w:val="PlaceholderText"/>
            </w:rPr>
            <w:t>irjoita tekstiä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05"/>
    <w:rsid w:val="001C5352"/>
    <w:rsid w:val="002353F1"/>
    <w:rsid w:val="002A0D51"/>
    <w:rsid w:val="00412482"/>
    <w:rsid w:val="006C4311"/>
    <w:rsid w:val="00710E07"/>
    <w:rsid w:val="0080071C"/>
    <w:rsid w:val="008A728C"/>
    <w:rsid w:val="00B72461"/>
    <w:rsid w:val="00D87875"/>
    <w:rsid w:val="00DA6F0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28C"/>
    <w:rPr>
      <w:color w:val="666666"/>
    </w:rPr>
  </w:style>
  <w:style w:type="paragraph" w:customStyle="1" w:styleId="B411CB7121074D9395C99E7C6F9369A61">
    <w:name w:val="B411CB7121074D9395C99E7C6F9369A61"/>
    <w:rsid w:val="008A728C"/>
    <w:rPr>
      <w:rFonts w:eastAsiaTheme="minorHAnsi"/>
      <w:lang w:eastAsia="en-US"/>
    </w:rPr>
  </w:style>
  <w:style w:type="paragraph" w:customStyle="1" w:styleId="64C44D5EAF564330AA63B0603D6DFFF91">
    <w:name w:val="64C44D5EAF564330AA63B0603D6DFFF91"/>
    <w:rsid w:val="008A728C"/>
    <w:rPr>
      <w:rFonts w:eastAsiaTheme="minorHAnsi"/>
      <w:lang w:eastAsia="en-US"/>
    </w:rPr>
  </w:style>
  <w:style w:type="paragraph" w:customStyle="1" w:styleId="EFB22B0BF336430CA1F3B5B535C3702E1">
    <w:name w:val="EFB22B0BF336430CA1F3B5B535C3702E1"/>
    <w:rsid w:val="008A728C"/>
    <w:rPr>
      <w:rFonts w:eastAsiaTheme="minorHAnsi"/>
      <w:lang w:eastAsia="en-US"/>
    </w:rPr>
  </w:style>
  <w:style w:type="paragraph" w:customStyle="1" w:styleId="E50BE2EA69D54E5B92A9E97F3A890A2F1">
    <w:name w:val="E50BE2EA69D54E5B92A9E97F3A890A2F1"/>
    <w:rsid w:val="008A728C"/>
    <w:rPr>
      <w:rFonts w:eastAsiaTheme="minorHAnsi"/>
      <w:lang w:eastAsia="en-US"/>
    </w:rPr>
  </w:style>
  <w:style w:type="paragraph" w:customStyle="1" w:styleId="446F7F1FD1B040EE852EECD9091A00031">
    <w:name w:val="446F7F1FD1B040EE852EECD9091A00031"/>
    <w:rsid w:val="008A728C"/>
    <w:rPr>
      <w:rFonts w:eastAsiaTheme="minorHAnsi"/>
      <w:lang w:eastAsia="en-US"/>
    </w:rPr>
  </w:style>
  <w:style w:type="paragraph" w:customStyle="1" w:styleId="CC841D7D18F34E89B7D37B607E37BEEE1">
    <w:name w:val="CC841D7D18F34E89B7D37B607E37BEEE1"/>
    <w:rsid w:val="008A728C"/>
    <w:rPr>
      <w:rFonts w:eastAsiaTheme="minorHAnsi"/>
      <w:lang w:eastAsia="en-US"/>
    </w:rPr>
  </w:style>
  <w:style w:type="paragraph" w:customStyle="1" w:styleId="72F076BDAE3C44FD8676A744400028881">
    <w:name w:val="72F076BDAE3C44FD8676A744400028881"/>
    <w:rsid w:val="008A728C"/>
    <w:rPr>
      <w:rFonts w:eastAsiaTheme="minorHAnsi"/>
      <w:lang w:eastAsia="en-US"/>
    </w:rPr>
  </w:style>
  <w:style w:type="paragraph" w:customStyle="1" w:styleId="41B361F826E14595B12CDE8EE68E97F51">
    <w:name w:val="41B361F826E14595B12CDE8EE68E97F51"/>
    <w:rsid w:val="008A728C"/>
    <w:rPr>
      <w:rFonts w:eastAsiaTheme="minorHAnsi"/>
      <w:lang w:eastAsia="en-US"/>
    </w:rPr>
  </w:style>
  <w:style w:type="paragraph" w:customStyle="1" w:styleId="D31DAA8881DF428A8C087B1B337F39FB1">
    <w:name w:val="D31DAA8881DF428A8C087B1B337F39FB1"/>
    <w:rsid w:val="008A728C"/>
    <w:rPr>
      <w:rFonts w:eastAsiaTheme="minorHAnsi"/>
      <w:lang w:eastAsia="en-US"/>
    </w:rPr>
  </w:style>
  <w:style w:type="paragraph" w:customStyle="1" w:styleId="CB92FBA273804ACB86305C2576E710C71">
    <w:name w:val="CB92FBA273804ACB86305C2576E710C71"/>
    <w:rsid w:val="008A728C"/>
    <w:rPr>
      <w:rFonts w:eastAsiaTheme="minorHAnsi"/>
      <w:lang w:eastAsia="en-US"/>
    </w:rPr>
  </w:style>
  <w:style w:type="paragraph" w:customStyle="1" w:styleId="9580475298AF41EFA3B537A4C7D13D5F1">
    <w:name w:val="9580475298AF41EFA3B537A4C7D13D5F1"/>
    <w:rsid w:val="008A728C"/>
    <w:rPr>
      <w:rFonts w:eastAsiaTheme="minorHAnsi"/>
      <w:lang w:eastAsia="en-US"/>
    </w:rPr>
  </w:style>
  <w:style w:type="paragraph" w:customStyle="1" w:styleId="809C8F976C9C4A9DB752FAE09AD8F5BB1">
    <w:name w:val="809C8F976C9C4A9DB752FAE09AD8F5BB1"/>
    <w:rsid w:val="008A728C"/>
    <w:rPr>
      <w:rFonts w:eastAsiaTheme="minorHAnsi"/>
      <w:lang w:eastAsia="en-US"/>
    </w:rPr>
  </w:style>
  <w:style w:type="paragraph" w:customStyle="1" w:styleId="99DB54FDCAFC43F188C8D43E84AEDBD81">
    <w:name w:val="99DB54FDCAFC43F188C8D43E84AEDBD81"/>
    <w:rsid w:val="008A728C"/>
    <w:rPr>
      <w:rFonts w:eastAsiaTheme="minorHAnsi"/>
      <w:lang w:eastAsia="en-US"/>
    </w:rPr>
  </w:style>
  <w:style w:type="paragraph" w:customStyle="1" w:styleId="65A8D17FE9E1436B8B052790BCCBB9141">
    <w:name w:val="65A8D17FE9E1436B8B052790BCCBB9141"/>
    <w:rsid w:val="008A728C"/>
    <w:rPr>
      <w:rFonts w:eastAsiaTheme="minorHAnsi"/>
      <w:lang w:eastAsia="en-US"/>
    </w:rPr>
  </w:style>
  <w:style w:type="paragraph" w:customStyle="1" w:styleId="25918E6409464D01BC5DB35D1E228FD11">
    <w:name w:val="25918E6409464D01BC5DB35D1E228FD11"/>
    <w:rsid w:val="008A728C"/>
    <w:rPr>
      <w:rFonts w:eastAsiaTheme="minorHAnsi"/>
      <w:lang w:eastAsia="en-US"/>
    </w:rPr>
  </w:style>
  <w:style w:type="paragraph" w:customStyle="1" w:styleId="14C364344AA44DE8A89813208A783AE51">
    <w:name w:val="14C364344AA44DE8A89813208A783AE51"/>
    <w:rsid w:val="008A728C"/>
    <w:rPr>
      <w:rFonts w:eastAsiaTheme="minorHAnsi"/>
      <w:lang w:eastAsia="en-US"/>
    </w:rPr>
  </w:style>
  <w:style w:type="paragraph" w:customStyle="1" w:styleId="B0BE72DDADF24E9486E1BCA6B328CEAC">
    <w:name w:val="B0BE72DDADF24E9486E1BCA6B328CEAC"/>
    <w:rsid w:val="008A728C"/>
    <w:rPr>
      <w:rFonts w:eastAsiaTheme="minorHAnsi"/>
      <w:lang w:eastAsia="en-US"/>
    </w:rPr>
  </w:style>
  <w:style w:type="paragraph" w:customStyle="1" w:styleId="4D939542BFB04357B3E5EFD98E896BFD">
    <w:name w:val="4D939542BFB04357B3E5EFD98E896BFD"/>
    <w:rsid w:val="008A728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732</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Helsinki</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Ryhänen, Sanna M</dc:creator>
  <cp:keywords/>
  <dc:description/>
  <cp:lastModifiedBy>Ryhänen, Sanna M</cp:lastModifiedBy>
  <cp:revision>4</cp:revision>
  <dcterms:created xsi:type="dcterms:W3CDTF">2026-06-30T09:15:00Z</dcterms:created>
  <dcterms:modified xsi:type="dcterms:W3CDTF">2026-06-30T09:22:00Z</dcterms:modified>
</cp:coreProperties>
</file>