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88D6D2F" w:rsidP="00234662" w:rsidRDefault="688D6D2F" w14:paraId="396966CF" w14:textId="50B0B5AD">
      <w:pPr>
        <w:pStyle w:val="Heading1"/>
      </w:pPr>
      <w:r w:rsidRPr="00576D62">
        <w:t>S</w:t>
      </w:r>
      <w:r w:rsidRPr="00576D62" w:rsidR="00BE783B">
        <w:t>UPERVISION PLAN</w:t>
      </w:r>
    </w:p>
    <w:p w:rsidRPr="00234662" w:rsidR="00234662" w:rsidP="00234662" w:rsidRDefault="00234662" w14:paraId="329F9BED" w14:textId="4F98AAD2">
      <w:pPr>
        <w:pStyle w:val="Heading2"/>
      </w:pPr>
      <w:r w:rsidRPr="00234662">
        <w:t>Instructions  </w:t>
      </w:r>
    </w:p>
    <w:p w:rsidRPr="00234662" w:rsidR="00234662" w:rsidP="00234662" w:rsidRDefault="21E9529E" w14:paraId="61488893" w14:textId="0B88EFC2">
      <w:pPr>
        <w:pStyle w:val="OHJE"/>
        <w:rPr/>
      </w:pPr>
      <w:r w:rsidR="151FDE82">
        <w:rPr/>
        <w:t>To ensure equal treatment of applicants</w:t>
      </w:r>
      <w:r w:rsidR="2B29D189">
        <w:rPr/>
        <w:t>,</w:t>
      </w:r>
      <w:r w:rsidR="151FDE82">
        <w:rPr/>
        <w:t xml:space="preserve"> the supervision plan structure </w:t>
      </w:r>
      <w:r w:rsidR="759BFF65">
        <w:rPr/>
        <w:t>the presented</w:t>
      </w:r>
      <w:r w:rsidR="759BFF65">
        <w:rPr/>
        <w:t xml:space="preserve"> in this template must be used and the maximum </w:t>
      </w:r>
      <w:r w:rsidR="2C4DEF2B">
        <w:rPr/>
        <w:t xml:space="preserve">length </w:t>
      </w:r>
      <w:r w:rsidR="759BFF65">
        <w:rPr/>
        <w:t>must be adhere</w:t>
      </w:r>
      <w:r w:rsidR="759BFF65">
        <w:rPr/>
        <w:t xml:space="preserve">d </w:t>
      </w:r>
      <w:r w:rsidR="759BFF65">
        <w:rPr/>
        <w:t>to. Applications that deviate from these instructions will be rejected. </w:t>
      </w:r>
    </w:p>
    <w:p w:rsidR="27324210" w:rsidP="00CF67EF" w:rsidRDefault="2A51E222" w14:paraId="28D5EEA7" w14:textId="61930C37">
      <w:pPr>
        <w:pStyle w:val="OHJE"/>
      </w:pPr>
      <w:r w:rsidRPr="1DD6C087">
        <w:t xml:space="preserve">Draw the supervision plan together with </w:t>
      </w:r>
      <w:r w:rsidR="002270AB">
        <w:t>the main</w:t>
      </w:r>
      <w:r w:rsidRPr="1DD6C087">
        <w:t xml:space="preserve"> supervisor of the thesis project.</w:t>
      </w:r>
    </w:p>
    <w:p w:rsidRPr="00234662" w:rsidR="00234662" w:rsidP="00516B23" w:rsidRDefault="00234662" w14:paraId="4F3047B1" w14:textId="703688C6">
      <w:pPr>
        <w:pStyle w:val="OHJE"/>
      </w:pPr>
      <w:r w:rsidRPr="00234662">
        <w:rPr>
          <w:lang w:val="en-GB"/>
        </w:rPr>
        <w:t xml:space="preserve">Both the </w:t>
      </w:r>
      <w:r>
        <w:rPr>
          <w:lang w:val="en-GB"/>
        </w:rPr>
        <w:t xml:space="preserve">main </w:t>
      </w:r>
      <w:r w:rsidRPr="00234662">
        <w:rPr>
          <w:lang w:val="en-GB"/>
        </w:rPr>
        <w:t xml:space="preserve">supervisor and the applicant must sign the supervision plan either by hand or electronically, for example using the </w:t>
      </w:r>
      <w:proofErr w:type="spellStart"/>
      <w:r w:rsidRPr="00234662">
        <w:rPr>
          <w:lang w:val="en-GB"/>
        </w:rPr>
        <w:t>Unisign</w:t>
      </w:r>
      <w:proofErr w:type="spellEnd"/>
      <w:r w:rsidRPr="00234662">
        <w:rPr>
          <w:lang w:val="en-GB"/>
        </w:rPr>
        <w:t xml:space="preserve"> system. Applications that lack signatures will be rejected.</w:t>
      </w:r>
    </w:p>
    <w:p w:rsidR="0E93BE31" w:rsidP="00516B23" w:rsidRDefault="2A51E222" w14:paraId="79CEB593" w14:textId="4A0C2690">
      <w:pPr>
        <w:pStyle w:val="OHJE"/>
      </w:pPr>
      <w:r w:rsidRPr="1DD6C087">
        <w:t xml:space="preserve">Familiarize yourselves with the </w:t>
      </w:r>
      <w:r w:rsidRPr="1DD6C087" w:rsidR="27324210">
        <w:t>following instructions:</w:t>
      </w:r>
      <w:r w:rsidR="00516B23">
        <w:t xml:space="preserve"> </w:t>
      </w:r>
      <w:hyperlink r:id="rId8">
        <w:r w:rsidRPr="2CCDDB1D" w:rsidR="74977C54">
          <w:rPr>
            <w:rStyle w:val="Hyperlink"/>
          </w:rPr>
          <w:t>Rights, Ob</w:t>
        </w:r>
        <w:r w:rsidRPr="2CCDDB1D" w:rsidR="74977C54">
          <w:rPr>
            <w:rStyle w:val="Hyperlink"/>
          </w:rPr>
          <w:t>l</w:t>
        </w:r>
        <w:r w:rsidRPr="2CCDDB1D" w:rsidR="74977C54">
          <w:rPr>
            <w:rStyle w:val="Hyperlink"/>
          </w:rPr>
          <w:t>igations and Responsibilities in Doctoral Training at the University of Helsinki</w:t>
        </w:r>
      </w:hyperlink>
    </w:p>
    <w:p w:rsidRPr="00516B23" w:rsidR="0E93BE31" w:rsidP="00516B23" w:rsidRDefault="0E93BE31" w14:paraId="073EF71F" w14:textId="3710A9F7">
      <w:pPr>
        <w:pStyle w:val="OHJE"/>
      </w:pPr>
      <w:r w:rsidRPr="00516B23">
        <w:t>Layout: Font Arial or Calibri, size 11 Row min 1,15, or similar if using other than Wor</w:t>
      </w:r>
      <w:r w:rsidRPr="00516B23" w:rsidR="00DC162B">
        <w:t>d.</w:t>
      </w:r>
    </w:p>
    <w:p w:rsidRPr="00234662" w:rsidR="00234662" w:rsidP="002A18C9" w:rsidRDefault="00FC1830" w14:paraId="785D88DE" w14:textId="77777777">
      <w:pPr>
        <w:pStyle w:val="OHJE"/>
      </w:pPr>
      <w:r w:rsidRPr="00516B23">
        <w:rPr>
          <w:rStyle w:val="normaltextrun"/>
        </w:rPr>
        <w:t xml:space="preserve">The supervision plan cannot exceed two pages using the above-mentioned layout. </w:t>
      </w:r>
      <w:r w:rsidRPr="00234662" w:rsidR="00234662">
        <w:t>Applications that are too long will be rejected.</w:t>
      </w:r>
    </w:p>
    <w:p w:rsidRPr="00516B23" w:rsidR="0E93BE31" w:rsidP="002A18C9" w:rsidRDefault="0E93BE31" w14:paraId="0C6FB8EF" w14:textId="2288E247">
      <w:pPr>
        <w:pStyle w:val="OHJE"/>
      </w:pPr>
      <w:r w:rsidRPr="00516B23">
        <w:t>Please combine the research plan document together with other required attachments as one single pdf -document. Max size 5 MB.</w:t>
      </w:r>
    </w:p>
    <w:p w:rsidRPr="00516B23" w:rsidR="000476FE" w:rsidP="00516B23" w:rsidRDefault="000476FE" w14:paraId="52A89F7F" w14:textId="77777777">
      <w:pPr>
        <w:pStyle w:val="OHJE"/>
      </w:pPr>
      <w:r w:rsidRPr="00516B23">
        <w:t>Note! You can only attach one file to the application system.</w:t>
      </w:r>
    </w:p>
    <w:p w:rsidRPr="00516B23" w:rsidR="00162423" w:rsidP="00516B23" w:rsidRDefault="00162423" w14:paraId="375928F0" w14:textId="15554844">
      <w:pPr>
        <w:pStyle w:val="OHJE"/>
      </w:pPr>
      <w:r w:rsidRPr="00516B23">
        <w:t>Check the application instructions to see which language you can use to submit your application and prepare the supervision plan in the same language.</w:t>
      </w:r>
    </w:p>
    <w:p w:rsidR="00516B23" w:rsidP="00516B23" w:rsidRDefault="00162423" w14:paraId="1317E344" w14:textId="77777777">
      <w:pPr>
        <w:pStyle w:val="OHJE"/>
      </w:pPr>
      <w:r w:rsidRPr="00516B23">
        <w:t>NOTE! The supervision plan created in the Thessa system does NOT replace this attachment.</w:t>
      </w:r>
    </w:p>
    <w:p w:rsidRPr="00516B23" w:rsidR="43FD99D2" w:rsidP="00516B23" w:rsidRDefault="0E93BE31" w14:paraId="50A11F06" w14:textId="408D9848">
      <w:pPr>
        <w:pStyle w:val="OHJE"/>
      </w:pPr>
      <w:r w:rsidRPr="00516B23">
        <w:t>Remove all instructions text in italics before sending!</w:t>
      </w:r>
    </w:p>
    <w:p w:rsidR="37CAEC56" w:rsidP="37CAEC56" w:rsidRDefault="37CAEC56" w14:paraId="459043AF" w14:textId="6DC6FA3E">
      <w:pPr>
        <w:spacing w:after="144" w:line="192" w:lineRule="auto"/>
        <w:ind w:right="-20"/>
        <w:rPr>
          <w:rFonts w:eastAsiaTheme="minorEastAsia"/>
          <w:b/>
          <w:bCs/>
        </w:rPr>
      </w:pPr>
    </w:p>
    <w:p w:rsidRPr="007B350C" w:rsidR="007B350C" w:rsidP="34D98E89" w:rsidRDefault="007B350C" w14:paraId="5021BC91" w14:textId="7738B36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34D98E89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Applicant´s name</w:t>
      </w:r>
      <w:r w:rsidRPr="34D98E89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: </w:t>
      </w:r>
      <w:r w:rsidRPr="34D98E89" w:rsidR="000476FE">
        <w:rPr>
          <w:rStyle w:val="normaltextrun"/>
          <w:rFonts w:ascii="Calibri" w:hAnsi="Calibri" w:cs="Calibri"/>
          <w:i/>
          <w:iCs/>
          <w:sz w:val="22"/>
          <w:szCs w:val="22"/>
          <w:lang w:val="en-US"/>
        </w:rPr>
        <w:t>surname</w:t>
      </w:r>
      <w:r w:rsidR="000476FE">
        <w:rPr>
          <w:rStyle w:val="normaltextrun"/>
          <w:rFonts w:ascii="Calibri" w:hAnsi="Calibri" w:cs="Calibri"/>
          <w:i/>
          <w:iCs/>
          <w:sz w:val="22"/>
          <w:szCs w:val="22"/>
          <w:lang w:val="en-US"/>
        </w:rPr>
        <w:t>,</w:t>
      </w:r>
      <w:r w:rsidRPr="34D98E89" w:rsidR="000476FE">
        <w:rPr>
          <w:rStyle w:val="normaltextrun"/>
          <w:rFonts w:ascii="Calibri" w:hAnsi="Calibri" w:cs="Calibri"/>
          <w:i/>
          <w:iCs/>
          <w:sz w:val="22"/>
          <w:szCs w:val="22"/>
          <w:lang w:val="en-US"/>
        </w:rPr>
        <w:t xml:space="preserve"> </w:t>
      </w:r>
      <w:r w:rsidRPr="34D98E89">
        <w:rPr>
          <w:rStyle w:val="normaltextrun"/>
          <w:rFonts w:ascii="Calibri" w:hAnsi="Calibri" w:cs="Calibri"/>
          <w:i/>
          <w:iCs/>
          <w:sz w:val="22"/>
          <w:szCs w:val="22"/>
          <w:lang w:val="en-US"/>
        </w:rPr>
        <w:t>first name</w:t>
      </w:r>
    </w:p>
    <w:p w:rsidRPr="007B350C" w:rsidR="007B350C" w:rsidP="007B350C" w:rsidRDefault="007B350C" w14:paraId="394BD953" w14:textId="16766AC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Start date of study right:</w:t>
      </w:r>
      <w:r>
        <w:rPr>
          <w:rStyle w:val="normaltextrun"/>
          <w:rFonts w:ascii="Calibri" w:hAnsi="Calibri" w:cs="Calibri"/>
          <w:b/>
          <w:bCs/>
          <w:color w:val="2F5496"/>
          <w:sz w:val="22"/>
          <w:szCs w:val="22"/>
          <w:lang w:val="en-US"/>
        </w:rPr>
        <w:t> </w:t>
      </w:r>
      <w:r>
        <w:rPr>
          <w:rStyle w:val="normaltextrun"/>
          <w:rFonts w:ascii="Calibri" w:hAnsi="Calibri" w:cs="Calibri"/>
          <w:i/>
          <w:iCs/>
          <w:sz w:val="22"/>
          <w:szCs w:val="22"/>
          <w:lang w:val="en-US"/>
        </w:rPr>
        <w:t>only for applicants who already have study right for doctoral studies at the University of Helsinki</w:t>
      </w:r>
      <w:r w:rsidRPr="007B350C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:rsidRPr="009021D3" w:rsidR="007B350C" w:rsidP="00354412" w:rsidRDefault="007B350C" w14:paraId="16819CC6" w14:textId="540263CD">
      <w:pPr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</w:rPr>
        <w:t>Title of the doctoral thesis (preliminary):</w:t>
      </w:r>
      <w:r w:rsidRPr="00354412" w:rsidR="00354412">
        <w:t xml:space="preserve"> </w:t>
      </w:r>
    </w:p>
    <w:p w:rsidRPr="00BC12AD" w:rsidR="007B350C" w:rsidP="00BC12AD" w:rsidRDefault="00BB7935" w14:paraId="5DDF213D" w14:textId="2A9DD5F9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i/>
          <w:iCs/>
          <w:sz w:val="22"/>
          <w:szCs w:val="22"/>
          <w:lang w:val="en-US"/>
        </w:rPr>
      </w:pPr>
      <w:r w:rsidRPr="2CCDDB1D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Main supervisor’s name:</w:t>
      </w:r>
      <w:r w:rsidRPr="2CCDDB1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r w:rsidRPr="2CCDDB1D" w:rsidR="000476FE">
        <w:rPr>
          <w:rStyle w:val="normaltextrun"/>
          <w:rFonts w:ascii="Calibri" w:hAnsi="Calibri" w:cs="Calibri"/>
          <w:i/>
          <w:iCs/>
          <w:sz w:val="22"/>
          <w:szCs w:val="22"/>
          <w:lang w:val="en-US"/>
        </w:rPr>
        <w:t>surname</w:t>
      </w:r>
      <w:r w:rsidR="000476FE">
        <w:rPr>
          <w:rStyle w:val="normaltextrun"/>
          <w:rFonts w:ascii="Calibri" w:hAnsi="Calibri" w:cs="Calibri"/>
          <w:i/>
          <w:iCs/>
          <w:sz w:val="22"/>
          <w:szCs w:val="22"/>
          <w:lang w:val="en-US"/>
        </w:rPr>
        <w:t>,</w:t>
      </w:r>
      <w:r w:rsidRPr="2CCDDB1D" w:rsidR="000476FE">
        <w:rPr>
          <w:rStyle w:val="normaltextrun"/>
          <w:rFonts w:ascii="Calibri" w:hAnsi="Calibri" w:cs="Calibri"/>
          <w:i/>
          <w:iCs/>
          <w:sz w:val="22"/>
          <w:szCs w:val="22"/>
          <w:lang w:val="en-US"/>
        </w:rPr>
        <w:t xml:space="preserve"> </w:t>
      </w:r>
      <w:r w:rsidRPr="2CCDDB1D">
        <w:rPr>
          <w:rStyle w:val="normaltextrun"/>
          <w:rFonts w:ascii="Calibri" w:hAnsi="Calibri" w:cs="Calibri"/>
          <w:i/>
          <w:iCs/>
          <w:sz w:val="22"/>
          <w:szCs w:val="22"/>
          <w:lang w:val="en-US"/>
        </w:rPr>
        <w:t xml:space="preserve">first name </w:t>
      </w:r>
    </w:p>
    <w:p w:rsidRPr="00BC12AD" w:rsidR="6022DBC8" w:rsidP="00BC12AD" w:rsidRDefault="6022DBC8" w14:paraId="46D9E61B" w14:textId="634DCB9A">
      <w:pPr>
        <w:pStyle w:val="Heading1"/>
      </w:pPr>
      <w:r w:rsidRPr="00BC12AD">
        <w:t>Supervision plan</w:t>
      </w:r>
    </w:p>
    <w:p w:rsidRPr="00C34F24" w:rsidR="00C34F24" w:rsidP="00BC12AD" w:rsidRDefault="000476FE" w14:paraId="4F3B15FA" w14:textId="1CD68D1E">
      <w:pPr>
        <w:pStyle w:val="OHJE"/>
      </w:pPr>
      <w:r>
        <w:t>As a</w:t>
      </w:r>
      <w:r w:rsidRPr="4BD57A03" w:rsidR="002D0248">
        <w:t xml:space="preserve"> supervisor</w:t>
      </w:r>
      <w:r>
        <w:t>, how do you</w:t>
      </w:r>
      <w:r w:rsidRPr="4BD57A03" w:rsidR="002D0248">
        <w:t xml:space="preserve"> engage in supervising the project so that the thesis work is ready in </w:t>
      </w:r>
      <w:r w:rsidRPr="4BD57A03" w:rsidR="2D68DB5D">
        <w:t>4</w:t>
      </w:r>
      <w:r w:rsidRPr="4BD57A03" w:rsidR="002D0248">
        <w:t xml:space="preserve"> years?</w:t>
      </w:r>
      <w:r w:rsidR="00C34F24">
        <w:t xml:space="preserve"> (Question obligatory to all applicants.)</w:t>
      </w:r>
    </w:p>
    <w:p w:rsidR="00250A4A" w:rsidP="00BC12AD" w:rsidRDefault="008E1A78" w14:paraId="38E2DE6C" w14:textId="09788A40">
      <w:pPr>
        <w:pStyle w:val="OHJE"/>
      </w:pPr>
      <w:r>
        <w:t xml:space="preserve">Please draw </w:t>
      </w:r>
      <w:r w:rsidR="002876DA">
        <w:t xml:space="preserve">up </w:t>
      </w:r>
      <w:r w:rsidR="00250A4A">
        <w:t xml:space="preserve">a concrete plan for the supervision. </w:t>
      </w:r>
      <w:r w:rsidR="002876DA">
        <w:t>T</w:t>
      </w:r>
      <w:r w:rsidR="00250A4A">
        <w:t>his</w:t>
      </w:r>
      <w:r w:rsidR="002876DA">
        <w:t xml:space="preserve"> plan</w:t>
      </w:r>
      <w:r w:rsidR="002D0248">
        <w:t xml:space="preserve"> can</w:t>
      </w:r>
      <w:r w:rsidR="00250A4A">
        <w:t xml:space="preserve"> in</w:t>
      </w:r>
      <w:r w:rsidR="002D0248">
        <w:t>clude for example the following</w:t>
      </w:r>
      <w:r w:rsidR="000476FE">
        <w:t xml:space="preserve"> (where applicable)</w:t>
      </w:r>
      <w:r w:rsidR="002D0248">
        <w:t>:</w:t>
      </w:r>
    </w:p>
    <w:p w:rsidR="6022DBC8" w:rsidP="00BC12AD" w:rsidRDefault="6022DBC8" w14:paraId="4D27CD48" w14:textId="5404028E">
      <w:pPr>
        <w:pStyle w:val="OHJE"/>
        <w:numPr>
          <w:ilvl w:val="1"/>
          <w:numId w:val="14"/>
        </w:numPr>
      </w:pPr>
      <w:r w:rsidRPr="37CAEC56">
        <w:t xml:space="preserve">Planned frequency of supervision meetings </w:t>
      </w:r>
    </w:p>
    <w:p w:rsidR="6022DBC8" w:rsidP="00BC12AD" w:rsidRDefault="6022DBC8" w14:paraId="1B09CC89" w14:textId="4FE0CED8">
      <w:pPr>
        <w:pStyle w:val="OHJE"/>
        <w:numPr>
          <w:ilvl w:val="1"/>
          <w:numId w:val="14"/>
        </w:numPr>
      </w:pPr>
      <w:r w:rsidRPr="37CAEC56">
        <w:t xml:space="preserve">Commenting manuscripts </w:t>
      </w:r>
    </w:p>
    <w:p w:rsidR="6022DBC8" w:rsidP="00BC12AD" w:rsidRDefault="6022DBC8" w14:paraId="59A692FE" w14:textId="11A64B34">
      <w:pPr>
        <w:pStyle w:val="OHJE"/>
        <w:numPr>
          <w:ilvl w:val="1"/>
          <w:numId w:val="14"/>
        </w:numPr>
      </w:pPr>
      <w:r w:rsidRPr="37CAEC56">
        <w:t xml:space="preserve">Good scientific practice and the ethical principles followed in the field of research of the doctoral researcher </w:t>
      </w:r>
    </w:p>
    <w:p w:rsidR="6022DBC8" w:rsidP="00BC12AD" w:rsidRDefault="6022DBC8" w14:paraId="4D056303" w14:textId="081BAD11">
      <w:pPr>
        <w:pStyle w:val="OHJE"/>
        <w:numPr>
          <w:ilvl w:val="1"/>
          <w:numId w:val="14"/>
        </w:numPr>
      </w:pPr>
      <w:r w:rsidRPr="37CAEC56">
        <w:t xml:space="preserve">Publishing policies and principles of joint publications </w:t>
      </w:r>
    </w:p>
    <w:p w:rsidR="00487035" w:rsidP="00BC12AD" w:rsidRDefault="00487035" w14:paraId="55535584" w14:textId="340C2147">
      <w:pPr>
        <w:pStyle w:val="OHJE"/>
      </w:pPr>
      <w:r>
        <w:t>Supervision arrangements</w:t>
      </w:r>
      <w:r w:rsidR="00DF5C0F">
        <w:t xml:space="preserve"> (Question obligatory to all applicants.)</w:t>
      </w:r>
      <w:r w:rsidR="002612CF">
        <w:t>:</w:t>
      </w:r>
    </w:p>
    <w:p w:rsidR="002876DA" w:rsidP="00BC12AD" w:rsidRDefault="002876DA" w14:paraId="2A2348CC" w14:textId="2CD9CCAB">
      <w:pPr>
        <w:pStyle w:val="OHJE"/>
        <w:numPr>
          <w:ilvl w:val="1"/>
          <w:numId w:val="14"/>
        </w:numPr>
      </w:pPr>
      <w:r w:rsidRPr="3005FF44">
        <w:t xml:space="preserve">In addition to the </w:t>
      </w:r>
      <w:r w:rsidRPr="3005FF44" w:rsidR="00BD5B68">
        <w:t xml:space="preserve">main supervisor, </w:t>
      </w:r>
      <w:r w:rsidRPr="3005FF44" w:rsidR="10BB1D59">
        <w:t xml:space="preserve">are </w:t>
      </w:r>
      <w:r w:rsidRPr="3005FF44" w:rsidR="00BD5B68">
        <w:t xml:space="preserve">there any </w:t>
      </w:r>
      <w:r w:rsidRPr="3005FF44" w:rsidR="3A0287D9">
        <w:t xml:space="preserve">other </w:t>
      </w:r>
      <w:r w:rsidRPr="3005FF44" w:rsidR="00BD5B68">
        <w:t>supervisors for this project?</w:t>
      </w:r>
    </w:p>
    <w:p w:rsidR="00BD5B68" w:rsidP="00BC12AD" w:rsidRDefault="00BD5B68" w14:paraId="015EE320" w14:textId="5F2A2233">
      <w:pPr>
        <w:pStyle w:val="OHJE"/>
        <w:numPr>
          <w:ilvl w:val="1"/>
          <w:numId w:val="14"/>
        </w:numPr>
      </w:pPr>
      <w:r w:rsidRPr="11B5A147">
        <w:t xml:space="preserve">If yes, what is </w:t>
      </w:r>
      <w:r w:rsidRPr="11B5A147" w:rsidR="0954C243">
        <w:t>the division</w:t>
      </w:r>
      <w:r w:rsidRPr="11B5A147">
        <w:t xml:space="preserve"> of labor between the supervisors?</w:t>
      </w:r>
    </w:p>
    <w:p w:rsidRPr="00BC12AD" w:rsidR="00DF5C0F" w:rsidP="00BC12AD" w:rsidRDefault="6D0CEF84" w14:paraId="5E13420F" w14:textId="2641DCFC">
      <w:pPr>
        <w:pStyle w:val="OHJE"/>
        <w:numPr>
          <w:ilvl w:val="1"/>
          <w:numId w:val="14"/>
        </w:numPr>
      </w:pPr>
      <w:r w:rsidRPr="2CCDDB1D">
        <w:lastRenderedPageBreak/>
        <w:t>How</w:t>
      </w:r>
      <w:r w:rsidRPr="2CCDDB1D" w:rsidR="00FA670B">
        <w:t xml:space="preserve"> is the continuity of supervision secured?</w:t>
      </w:r>
    </w:p>
    <w:p w:rsidR="05A18F93" w:rsidP="00BC12AD" w:rsidRDefault="05A18F93" w14:paraId="7A851F25" w14:textId="50656CFF">
      <w:pPr>
        <w:pStyle w:val="Heading2"/>
        <w:rPr>
          <w:rFonts w:eastAsiaTheme="minorEastAsia"/>
        </w:rPr>
      </w:pPr>
      <w:r w:rsidRPr="11B5A147">
        <w:rPr>
          <w:rFonts w:eastAsiaTheme="minorEastAsia"/>
        </w:rPr>
        <w:t>Description of the research environment and the research group</w:t>
      </w:r>
    </w:p>
    <w:p w:rsidR="00901C0C" w:rsidP="00BC12AD" w:rsidRDefault="00047FCD" w14:paraId="0E0E4C5D" w14:textId="3889C6FA">
      <w:pPr>
        <w:pStyle w:val="OHJE"/>
      </w:pPr>
      <w:r w:rsidRPr="00047FCD">
        <w:t>How will the research</w:t>
      </w:r>
      <w:r>
        <w:t xml:space="preserve"> environment support the proposed research?</w:t>
      </w:r>
    </w:p>
    <w:p w:rsidRPr="00BC12AD" w:rsidR="00DF5C0F" w:rsidP="00BC12AD" w:rsidRDefault="00DF5C0F" w14:paraId="5A699120" w14:textId="488B514D">
      <w:pPr>
        <w:pStyle w:val="OHJE"/>
      </w:pPr>
      <w:r w:rsidRPr="00DF5C0F">
        <w:t>Research infrastructure and research group</w:t>
      </w:r>
    </w:p>
    <w:p w:rsidRPr="00901C0C" w:rsidR="21DEE246" w:rsidP="00BC12AD" w:rsidRDefault="00DF5C0F" w14:paraId="169404D6" w14:textId="5070A529">
      <w:pPr>
        <w:pStyle w:val="Heading2"/>
        <w:rPr>
          <w:rFonts w:eastAsiaTheme="minorEastAsia"/>
          <w:lang w:val="fi-FI"/>
        </w:rPr>
      </w:pPr>
      <w:proofErr w:type="spellStart"/>
      <w:r>
        <w:rPr>
          <w:rFonts w:eastAsiaTheme="minorEastAsia"/>
          <w:lang w:val="fi-FI"/>
        </w:rPr>
        <w:t>Quality</w:t>
      </w:r>
      <w:proofErr w:type="spellEnd"/>
      <w:r>
        <w:rPr>
          <w:rFonts w:eastAsiaTheme="minorEastAsia"/>
          <w:lang w:val="fi-FI"/>
        </w:rPr>
        <w:t xml:space="preserve"> of s</w:t>
      </w:r>
      <w:r w:rsidRPr="2CCDDB1D" w:rsidR="00CB5FCC">
        <w:rPr>
          <w:rFonts w:eastAsiaTheme="minorEastAsia"/>
          <w:lang w:val="fi-FI"/>
        </w:rPr>
        <w:t>upervis</w:t>
      </w:r>
      <w:r w:rsidRPr="2CCDDB1D" w:rsidR="23003AF6">
        <w:rPr>
          <w:rFonts w:eastAsiaTheme="minorEastAsia"/>
          <w:lang w:val="fi-FI"/>
        </w:rPr>
        <w:t xml:space="preserve">ion </w:t>
      </w:r>
      <w:r w:rsidRPr="00BC12AD" w:rsidR="23003AF6">
        <w:t>arrangements</w:t>
      </w:r>
    </w:p>
    <w:p w:rsidR="725A3D5E" w:rsidP="00BC12AD" w:rsidRDefault="725A3D5E" w14:paraId="7F476487" w14:textId="15EE943B">
      <w:pPr>
        <w:pStyle w:val="OHJE"/>
        <w:rPr>
          <w:lang w:val="fi-FI"/>
        </w:rPr>
      </w:pPr>
      <w:r w:rsidRPr="00661BCD">
        <w:rPr>
          <w:color w:val="000000" w:themeColor="text1"/>
        </w:rPr>
        <w:t>W</w:t>
      </w:r>
      <w:r w:rsidRPr="00661BCD">
        <w:t>hat facts support the supervisor’s ability to supervise the research project in time?</w:t>
      </w:r>
      <w:r w:rsidRPr="00661BCD" w:rsidR="53D133AE">
        <w:t xml:space="preserve"> </w:t>
      </w:r>
      <w:proofErr w:type="spellStart"/>
      <w:r w:rsidRPr="11B5A147" w:rsidR="53D133AE">
        <w:rPr>
          <w:lang w:val="fi-FI"/>
        </w:rPr>
        <w:t>These</w:t>
      </w:r>
      <w:proofErr w:type="spellEnd"/>
      <w:r w:rsidRPr="11B5A147" w:rsidR="53D133AE">
        <w:rPr>
          <w:lang w:val="fi-FI"/>
        </w:rPr>
        <w:t xml:space="preserve"> </w:t>
      </w:r>
      <w:proofErr w:type="spellStart"/>
      <w:r w:rsidRPr="11B5A147" w:rsidR="53D133AE">
        <w:rPr>
          <w:lang w:val="fi-FI"/>
        </w:rPr>
        <w:t>can</w:t>
      </w:r>
      <w:proofErr w:type="spellEnd"/>
      <w:r w:rsidRPr="11B5A147" w:rsidR="53D133AE">
        <w:rPr>
          <w:lang w:val="fi-FI"/>
        </w:rPr>
        <w:t xml:space="preserve"> </w:t>
      </w:r>
      <w:proofErr w:type="spellStart"/>
      <w:r w:rsidRPr="11B5A147" w:rsidR="53D133AE">
        <w:rPr>
          <w:lang w:val="fi-FI"/>
        </w:rPr>
        <w:t>include</w:t>
      </w:r>
      <w:proofErr w:type="spellEnd"/>
      <w:r w:rsidRPr="11B5A147" w:rsidR="53D133AE">
        <w:rPr>
          <w:lang w:val="fi-FI"/>
        </w:rPr>
        <w:t xml:space="preserve"> for </w:t>
      </w:r>
      <w:proofErr w:type="spellStart"/>
      <w:r w:rsidRPr="11B5A147" w:rsidR="53D133AE">
        <w:rPr>
          <w:lang w:val="fi-FI"/>
        </w:rPr>
        <w:t>example</w:t>
      </w:r>
      <w:proofErr w:type="spellEnd"/>
      <w:r w:rsidRPr="11B5A147" w:rsidR="53D133AE">
        <w:rPr>
          <w:lang w:val="fi-FI"/>
        </w:rPr>
        <w:t>:</w:t>
      </w:r>
    </w:p>
    <w:p w:rsidR="00162423" w:rsidP="00BC12AD" w:rsidRDefault="53D133AE" w14:paraId="4D62474B" w14:textId="77777777">
      <w:pPr>
        <w:pStyle w:val="OHJE"/>
        <w:numPr>
          <w:ilvl w:val="1"/>
          <w:numId w:val="14"/>
        </w:numPr>
        <w:rPr>
          <w:lang w:val="fi-FI"/>
        </w:rPr>
      </w:pPr>
      <w:proofErr w:type="spellStart"/>
      <w:r w:rsidRPr="11B5A147">
        <w:rPr>
          <w:lang w:val="fi-FI"/>
        </w:rPr>
        <w:t>Supervisor's</w:t>
      </w:r>
      <w:proofErr w:type="spellEnd"/>
      <w:r w:rsidRPr="11B5A147">
        <w:rPr>
          <w:lang w:val="fi-FI"/>
        </w:rPr>
        <w:t xml:space="preserve"> </w:t>
      </w:r>
      <w:proofErr w:type="spellStart"/>
      <w:r w:rsidRPr="11B5A147">
        <w:rPr>
          <w:lang w:val="fi-FI"/>
        </w:rPr>
        <w:t>experience</w:t>
      </w:r>
      <w:proofErr w:type="spellEnd"/>
    </w:p>
    <w:p w:rsidRPr="00162423" w:rsidR="00FA670B" w:rsidP="00BC12AD" w:rsidRDefault="00162423" w14:paraId="07839BAE" w14:textId="6B022C16">
      <w:pPr>
        <w:pStyle w:val="OHJE"/>
        <w:numPr>
          <w:ilvl w:val="1"/>
          <w:numId w:val="14"/>
        </w:numPr>
        <w:rPr>
          <w:lang w:val="en-GB"/>
        </w:rPr>
      </w:pPr>
      <w:r w:rsidRPr="00162423">
        <w:rPr>
          <w:lang w:val="en-GB"/>
        </w:rPr>
        <w:t>Completed supervision trainings (which of the supervisors have completed them, the type and duration of the training)</w:t>
      </w:r>
    </w:p>
    <w:p w:rsidRPr="0036535E" w:rsidR="18DCAF44" w:rsidP="00DF6C0A" w:rsidRDefault="18DCAF44" w14:paraId="2D43C203" w14:textId="339B7B28">
      <w:pPr>
        <w:pStyle w:val="Heading1"/>
        <w:rPr>
          <w:rFonts w:eastAsiaTheme="minorEastAsia"/>
          <w:lang w:val="en-GB"/>
        </w:rPr>
      </w:pPr>
      <w:r w:rsidRPr="0036535E">
        <w:rPr>
          <w:rFonts w:eastAsiaTheme="minorEastAsia"/>
          <w:lang w:val="en-GB"/>
        </w:rPr>
        <w:t>Signatures</w:t>
      </w:r>
    </w:p>
    <w:p w:rsidRPr="00234662" w:rsidR="00162423" w:rsidP="00234662" w:rsidRDefault="00162423" w14:paraId="53500F50" w14:textId="0347739A">
      <w:pPr>
        <w:pStyle w:val="OHJE"/>
        <w:rPr>
          <w:lang w:val="en-GB" w:eastAsia="fi-FI"/>
        </w:rPr>
      </w:pPr>
      <w:r w:rsidRPr="0DD086FA" w:rsidR="4B7DCFF4">
        <w:rPr>
          <w:lang w:val="en-GB" w:eastAsia="fi-FI"/>
        </w:rPr>
        <w:t xml:space="preserve">The supervision agreement can be signed either by hand or electronically, for example using the </w:t>
      </w:r>
      <w:proofErr w:type="spellStart"/>
      <w:r w:rsidRPr="0DD086FA" w:rsidR="4B7DCFF4">
        <w:rPr>
          <w:lang w:val="en-GB" w:eastAsia="fi-FI"/>
        </w:rPr>
        <w:t>Unisign</w:t>
      </w:r>
      <w:proofErr w:type="spellEnd"/>
      <w:r w:rsidRPr="0DD086FA" w:rsidR="4B7DCFF4">
        <w:rPr>
          <w:lang w:val="en-GB" w:eastAsia="fi-FI"/>
        </w:rPr>
        <w:t xml:space="preserve"> system (a University of Helsinki user account is required; see </w:t>
      </w:r>
      <w:hyperlink r:id="Reea1138f93ab4c1d">
        <w:r w:rsidRPr="0DD086FA" w:rsidR="4B7DCFF4">
          <w:rPr>
            <w:rStyle w:val="Hyperlink"/>
            <w:rFonts w:eastAsia="Times New Roman"/>
            <w:i w:val="0"/>
            <w:iCs w:val="0"/>
            <w:lang w:val="en-GB" w:eastAsia="fi-FI"/>
          </w:rPr>
          <w:t>instructions on Flamma</w:t>
        </w:r>
      </w:hyperlink>
      <w:r w:rsidRPr="0DD086FA" w:rsidR="4B7DCFF4">
        <w:rPr>
          <w:lang w:val="en-GB" w:eastAsia="fi-FI"/>
        </w:rPr>
        <w:t>) or another program.</w:t>
      </w:r>
    </w:p>
    <w:p w:rsidR="0DD086FA" w:rsidP="0DD086FA" w:rsidRDefault="0DD086FA" w14:paraId="3179D0B5" w14:textId="352874DC">
      <w:pPr>
        <w:pStyle w:val="Heading2"/>
        <w:rPr>
          <w:rFonts w:eastAsia="" w:eastAsiaTheme="minorEastAsia"/>
        </w:rPr>
      </w:pPr>
    </w:p>
    <w:p w:rsidRPr="00E5428F" w:rsidR="00AF4DA2" w:rsidP="00DF6C0A" w:rsidRDefault="3FE299F5" w14:paraId="3D5901F0" w14:textId="3C46CDAD">
      <w:pPr>
        <w:pStyle w:val="Heading2"/>
        <w:rPr>
          <w:rFonts w:eastAsiaTheme="minorEastAsia"/>
        </w:rPr>
      </w:pPr>
      <w:r w:rsidRPr="00E5428F">
        <w:rPr>
          <w:rFonts w:eastAsiaTheme="minorEastAsia"/>
        </w:rPr>
        <w:t>Main supervisor</w:t>
      </w:r>
      <w:r w:rsidRPr="00E5428F" w:rsidR="597E34B1">
        <w:rPr>
          <w:rFonts w:eastAsiaTheme="minorEastAsia"/>
        </w:rPr>
        <w:t>’</w:t>
      </w:r>
      <w:r w:rsidRPr="00E5428F">
        <w:rPr>
          <w:rFonts w:eastAsiaTheme="minorEastAsia"/>
        </w:rPr>
        <w:t>s name and signature</w:t>
      </w:r>
      <w:r w:rsidR="00234662">
        <w:rPr>
          <w:rFonts w:eastAsiaTheme="minorEastAsia"/>
        </w:rPr>
        <w:t xml:space="preserve"> (compulsory)</w:t>
      </w:r>
      <w:r w:rsidR="00E5428F">
        <w:rPr>
          <w:rFonts w:eastAsiaTheme="minorEastAsia"/>
        </w:rPr>
        <w:t>:</w:t>
      </w:r>
    </w:p>
    <w:p w:rsidR="00AF4DA2" w:rsidP="00DF6C0A" w:rsidRDefault="7B5B5081" w14:paraId="488150C2" w14:textId="46FF97B5">
      <w:r w:rsidRPr="5EEE1151">
        <w:t>By signing this, I commit to work as the above-mentioned applicant’s main supervisor and confirm that I am familiar with their application and its appendices.</w:t>
      </w:r>
      <w:r w:rsidRPr="5EEE1151" w:rsidR="00DB09AE">
        <w:t xml:space="preserve"> </w:t>
      </w:r>
    </w:p>
    <w:p w:rsidR="00162423" w:rsidP="5EEE1151" w:rsidRDefault="00162423" w14:paraId="46F8DE36" w14:textId="77777777">
      <w:pPr>
        <w:spacing w:after="144" w:line="192" w:lineRule="auto"/>
        <w:ind w:right="-20"/>
        <w:rPr>
          <w:rFonts w:eastAsiaTheme="minorEastAsia"/>
          <w:color w:val="000000" w:themeColor="text1"/>
        </w:rPr>
      </w:pPr>
    </w:p>
    <w:p w:rsidRPr="00661BCD" w:rsidR="00162423" w:rsidP="5EEE1151" w:rsidRDefault="00162423" w14:paraId="24285C8D" w14:textId="77777777">
      <w:pPr>
        <w:spacing w:after="144" w:line="192" w:lineRule="auto"/>
        <w:ind w:right="-20"/>
        <w:rPr>
          <w:rFonts w:eastAsiaTheme="minorEastAsia"/>
          <w:color w:val="000000" w:themeColor="text1"/>
        </w:rPr>
      </w:pPr>
    </w:p>
    <w:p w:rsidRPr="00E5428F" w:rsidR="00162423" w:rsidP="00DF6C0A" w:rsidRDefault="00162423" w14:paraId="53DB434B" w14:textId="16519F08">
      <w:pPr>
        <w:pStyle w:val="Heading2"/>
        <w:rPr>
          <w:rFonts w:eastAsiaTheme="minorEastAsia"/>
        </w:rPr>
      </w:pPr>
      <w:proofErr w:type="gramStart"/>
      <w:r>
        <w:rPr>
          <w:rFonts w:eastAsiaTheme="minorEastAsia"/>
        </w:rPr>
        <w:t>Other</w:t>
      </w:r>
      <w:proofErr w:type="gramEnd"/>
      <w:r w:rsidRPr="00E5428F">
        <w:rPr>
          <w:rFonts w:eastAsiaTheme="minorEastAsia"/>
        </w:rPr>
        <w:t xml:space="preserve"> supervisor’s name and signature</w:t>
      </w:r>
      <w:r>
        <w:rPr>
          <w:rFonts w:eastAsiaTheme="minorEastAsia"/>
        </w:rPr>
        <w:t xml:space="preserve"> (optional):</w:t>
      </w:r>
    </w:p>
    <w:p w:rsidRPr="00661BCD" w:rsidR="00162423" w:rsidP="00DF6C0A" w:rsidRDefault="00162423" w14:paraId="6C120040" w14:textId="4631F02C">
      <w:r w:rsidRPr="5EEE1151">
        <w:t xml:space="preserve">By signing this, I commit to work as the above-mentioned applicant’s supervisor and confirm that I am familiar with their application and its appendices. </w:t>
      </w:r>
    </w:p>
    <w:p w:rsidRPr="00162423" w:rsidR="11B5A147" w:rsidP="11B5A147" w:rsidRDefault="11B5A147" w14:paraId="1346ACEC" w14:textId="40A1D6D7">
      <w:pPr>
        <w:spacing w:after="144" w:line="192" w:lineRule="auto"/>
        <w:ind w:right="-20"/>
        <w:rPr>
          <w:rFonts w:eastAsiaTheme="minorEastAsia"/>
          <w:color w:val="000000" w:themeColor="text1"/>
        </w:rPr>
      </w:pPr>
    </w:p>
    <w:p w:rsidRPr="00162423" w:rsidR="00380C60" w:rsidP="11B5A147" w:rsidRDefault="00380C60" w14:paraId="54483E0A" w14:textId="77777777">
      <w:pPr>
        <w:spacing w:after="144" w:line="192" w:lineRule="auto"/>
        <w:ind w:right="-20"/>
        <w:rPr>
          <w:rFonts w:eastAsiaTheme="minorEastAsia"/>
          <w:color w:val="000000" w:themeColor="text1"/>
          <w:lang w:val="en-GB"/>
        </w:rPr>
      </w:pPr>
    </w:p>
    <w:p w:rsidRPr="00E5428F" w:rsidR="0F23CE39" w:rsidP="00DF6C0A" w:rsidRDefault="0F23CE39" w14:paraId="05679DA0" w14:textId="4845CBAD">
      <w:pPr>
        <w:pStyle w:val="Heading2"/>
        <w:rPr>
          <w:rFonts w:eastAsiaTheme="minorEastAsia"/>
        </w:rPr>
      </w:pPr>
      <w:r w:rsidRPr="00E5428F">
        <w:rPr>
          <w:rFonts w:eastAsiaTheme="minorEastAsia"/>
        </w:rPr>
        <w:t>Applicant</w:t>
      </w:r>
      <w:r w:rsidRPr="00E5428F" w:rsidR="16128472">
        <w:rPr>
          <w:rFonts w:eastAsiaTheme="minorEastAsia"/>
        </w:rPr>
        <w:t>’</w:t>
      </w:r>
      <w:r w:rsidRPr="00E5428F">
        <w:rPr>
          <w:rFonts w:eastAsiaTheme="minorEastAsia"/>
        </w:rPr>
        <w:t>s name and signature</w:t>
      </w:r>
      <w:r w:rsidR="00234662">
        <w:rPr>
          <w:rFonts w:eastAsiaTheme="minorEastAsia"/>
        </w:rPr>
        <w:t xml:space="preserve"> (compulsory)</w:t>
      </w:r>
      <w:r w:rsidR="00E5428F">
        <w:rPr>
          <w:rFonts w:eastAsiaTheme="minorEastAsia"/>
        </w:rPr>
        <w:t>:</w:t>
      </w:r>
    </w:p>
    <w:p w:rsidR="538B5A2B" w:rsidP="00DF6C0A" w:rsidRDefault="3B86DCE7" w14:paraId="5562A151" w14:textId="13113CA9">
      <w:r w:rsidRPr="5EEE1151">
        <w:t>By signing this, I commit</w:t>
      </w:r>
      <w:r w:rsidRPr="5EEE1151" w:rsidR="00154857">
        <w:t xml:space="preserve"> to</w:t>
      </w:r>
      <w:r w:rsidRPr="5EEE1151">
        <w:t xml:space="preserve"> the doctoral thesis project and understand the responsibility in carrying out the research work and completion of the doctoral degree. </w:t>
      </w:r>
    </w:p>
    <w:p w:rsidR="00DF6C0A" w:rsidP="00DF6C0A" w:rsidRDefault="00DF6C0A" w14:paraId="1750E4DB" w14:textId="156867A6"/>
    <w:p w:rsidR="00DF6C0A" w:rsidP="00DF6C0A" w:rsidRDefault="00DF6C0A" w14:paraId="615D06B9" w14:textId="48D7C29F"/>
    <w:p w:rsidRPr="00661BCD" w:rsidR="00DF6C0A" w:rsidP="00DF6C0A" w:rsidRDefault="00DF6C0A" w14:paraId="18521851" w14:textId="77777777"/>
    <w:sectPr w:rsidRPr="00661BCD" w:rsidR="00DF6C0A" w:rsidSect="004D389B">
      <w:pgSz w:w="11906" w:h="16838" w:orient="portrait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DD0D"/>
    <w:multiLevelType w:val="hybridMultilevel"/>
    <w:tmpl w:val="0B2A8D30"/>
    <w:lvl w:ilvl="0" w:tplc="EEEC7E12"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1ECE0C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C06C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FEDA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72A2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1E4A8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2AB2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26EB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BE208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436660"/>
    <w:multiLevelType w:val="hybridMultilevel"/>
    <w:tmpl w:val="15A6EA64"/>
    <w:lvl w:ilvl="0" w:tplc="9386F526">
      <w:start w:val="1"/>
      <w:numFmt w:val="decimal"/>
      <w:lvlText w:val="%1."/>
      <w:lvlJc w:val="left"/>
      <w:pPr>
        <w:ind w:left="720" w:hanging="360"/>
      </w:pPr>
    </w:lvl>
    <w:lvl w:ilvl="1" w:tplc="41B29B38">
      <w:start w:val="1"/>
      <w:numFmt w:val="lowerLetter"/>
      <w:lvlText w:val="%2."/>
      <w:lvlJc w:val="left"/>
      <w:pPr>
        <w:ind w:left="1440" w:hanging="360"/>
      </w:pPr>
    </w:lvl>
    <w:lvl w:ilvl="2" w:tplc="1DEC590A">
      <w:start w:val="1"/>
      <w:numFmt w:val="lowerRoman"/>
      <w:lvlText w:val="%3."/>
      <w:lvlJc w:val="right"/>
      <w:pPr>
        <w:ind w:left="2160" w:hanging="180"/>
      </w:pPr>
    </w:lvl>
    <w:lvl w:ilvl="3" w:tplc="4DB468A8">
      <w:start w:val="1"/>
      <w:numFmt w:val="decimal"/>
      <w:lvlText w:val="%4."/>
      <w:lvlJc w:val="left"/>
      <w:pPr>
        <w:ind w:left="2880" w:hanging="360"/>
      </w:pPr>
    </w:lvl>
    <w:lvl w:ilvl="4" w:tplc="69788590">
      <w:start w:val="1"/>
      <w:numFmt w:val="lowerLetter"/>
      <w:lvlText w:val="%5."/>
      <w:lvlJc w:val="left"/>
      <w:pPr>
        <w:ind w:left="3600" w:hanging="360"/>
      </w:pPr>
    </w:lvl>
    <w:lvl w:ilvl="5" w:tplc="8BF225EE">
      <w:start w:val="1"/>
      <w:numFmt w:val="lowerRoman"/>
      <w:lvlText w:val="%6."/>
      <w:lvlJc w:val="right"/>
      <w:pPr>
        <w:ind w:left="4320" w:hanging="180"/>
      </w:pPr>
    </w:lvl>
    <w:lvl w:ilvl="6" w:tplc="8A66F48E">
      <w:start w:val="1"/>
      <w:numFmt w:val="decimal"/>
      <w:lvlText w:val="%7."/>
      <w:lvlJc w:val="left"/>
      <w:pPr>
        <w:ind w:left="5040" w:hanging="360"/>
      </w:pPr>
    </w:lvl>
    <w:lvl w:ilvl="7" w:tplc="81422DC4">
      <w:start w:val="1"/>
      <w:numFmt w:val="lowerLetter"/>
      <w:lvlText w:val="%8."/>
      <w:lvlJc w:val="left"/>
      <w:pPr>
        <w:ind w:left="5760" w:hanging="360"/>
      </w:pPr>
    </w:lvl>
    <w:lvl w:ilvl="8" w:tplc="470E4BF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4601D"/>
    <w:multiLevelType w:val="hybridMultilevel"/>
    <w:tmpl w:val="F710D72A"/>
    <w:lvl w:ilvl="0" w:tplc="0E841C3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C83428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34EF1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6CE2B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F89D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3C11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942B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4EE49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CA8B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6F34CD"/>
    <w:multiLevelType w:val="hybridMultilevel"/>
    <w:tmpl w:val="D44C2646"/>
    <w:lvl w:ilvl="0" w:tplc="CB60A8CC"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E80CA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EA8F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62071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880D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767D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7C97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56B9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AAA5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59352F3"/>
    <w:multiLevelType w:val="hybridMultilevel"/>
    <w:tmpl w:val="610C85E8"/>
    <w:lvl w:ilvl="0" w:tplc="8F8A263C">
      <w:start w:val="1"/>
      <w:numFmt w:val="decimal"/>
      <w:lvlText w:val="%1."/>
      <w:lvlJc w:val="left"/>
      <w:pPr>
        <w:ind w:left="720" w:hanging="360"/>
      </w:pPr>
    </w:lvl>
    <w:lvl w:ilvl="1" w:tplc="58669604">
      <w:start w:val="1"/>
      <w:numFmt w:val="lowerLetter"/>
      <w:lvlText w:val="%2."/>
      <w:lvlJc w:val="left"/>
      <w:pPr>
        <w:ind w:left="1440" w:hanging="360"/>
      </w:pPr>
    </w:lvl>
    <w:lvl w:ilvl="2" w:tplc="B314A792">
      <w:start w:val="1"/>
      <w:numFmt w:val="lowerRoman"/>
      <w:lvlText w:val="%3."/>
      <w:lvlJc w:val="right"/>
      <w:pPr>
        <w:ind w:left="2160" w:hanging="180"/>
      </w:pPr>
    </w:lvl>
    <w:lvl w:ilvl="3" w:tplc="23585BDC">
      <w:start w:val="1"/>
      <w:numFmt w:val="decimal"/>
      <w:lvlText w:val="%4."/>
      <w:lvlJc w:val="left"/>
      <w:pPr>
        <w:ind w:left="2880" w:hanging="360"/>
      </w:pPr>
    </w:lvl>
    <w:lvl w:ilvl="4" w:tplc="62BC57B2">
      <w:start w:val="1"/>
      <w:numFmt w:val="lowerLetter"/>
      <w:lvlText w:val="%5."/>
      <w:lvlJc w:val="left"/>
      <w:pPr>
        <w:ind w:left="3600" w:hanging="360"/>
      </w:pPr>
    </w:lvl>
    <w:lvl w:ilvl="5" w:tplc="CEAC10D8">
      <w:start w:val="1"/>
      <w:numFmt w:val="lowerRoman"/>
      <w:lvlText w:val="%6."/>
      <w:lvlJc w:val="right"/>
      <w:pPr>
        <w:ind w:left="4320" w:hanging="180"/>
      </w:pPr>
    </w:lvl>
    <w:lvl w:ilvl="6" w:tplc="858A8E90">
      <w:start w:val="1"/>
      <w:numFmt w:val="decimal"/>
      <w:lvlText w:val="%7."/>
      <w:lvlJc w:val="left"/>
      <w:pPr>
        <w:ind w:left="5040" w:hanging="360"/>
      </w:pPr>
    </w:lvl>
    <w:lvl w:ilvl="7" w:tplc="C276A23A">
      <w:start w:val="1"/>
      <w:numFmt w:val="lowerLetter"/>
      <w:lvlText w:val="%8."/>
      <w:lvlJc w:val="left"/>
      <w:pPr>
        <w:ind w:left="5760" w:hanging="360"/>
      </w:pPr>
    </w:lvl>
    <w:lvl w:ilvl="8" w:tplc="0CA2DE7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1E043"/>
    <w:multiLevelType w:val="hybridMultilevel"/>
    <w:tmpl w:val="D31A074C"/>
    <w:lvl w:ilvl="0" w:tplc="59DA726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98E06E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728E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A645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C867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00038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5AD1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FE92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1A7F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AF51072"/>
    <w:multiLevelType w:val="hybridMultilevel"/>
    <w:tmpl w:val="8F7A9F3C"/>
    <w:lvl w:ilvl="0" w:tplc="5B4E1B3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F14EFB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AD6CE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878D0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D4F8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5AF4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7088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027A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DC0F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EB8C10"/>
    <w:multiLevelType w:val="hybridMultilevel"/>
    <w:tmpl w:val="9B0C8098"/>
    <w:lvl w:ilvl="0" w:tplc="EEC8FB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5F617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C3418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1E11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68F9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9BEF5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BEBC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C4DC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A847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E308550"/>
    <w:multiLevelType w:val="hybridMultilevel"/>
    <w:tmpl w:val="8D7EAC06"/>
    <w:lvl w:ilvl="0" w:tplc="D2A6AC28"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FD2C18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9C39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E23D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4A1F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A00D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521D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EB634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040E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4F1B5A4"/>
    <w:multiLevelType w:val="hybridMultilevel"/>
    <w:tmpl w:val="7F00C1F4"/>
    <w:lvl w:ilvl="0" w:tplc="5CACCD06"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F8C431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8284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A282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4AEE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B4444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F698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A03A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C862B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718A6FD"/>
    <w:multiLevelType w:val="hybridMultilevel"/>
    <w:tmpl w:val="D938DF4A"/>
    <w:lvl w:ilvl="0" w:tplc="D274350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D6E3C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C45C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627F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86CB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D6493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78BC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05448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44B2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973847"/>
    <w:multiLevelType w:val="hybridMultilevel"/>
    <w:tmpl w:val="3F80A462"/>
    <w:lvl w:ilvl="0" w:tplc="C9124672">
      <w:start w:val="1"/>
      <w:numFmt w:val="bullet"/>
      <w:pStyle w:val="OHJE"/>
      <w:lvlText w:val="-"/>
      <w:lvlJc w:val="left"/>
      <w:pPr>
        <w:ind w:left="1080" w:hanging="360"/>
      </w:pPr>
      <w:rPr>
        <w:rFonts w:hint="default" w:ascii="Calibri" w:hAnsi="Calibri"/>
      </w:rPr>
    </w:lvl>
    <w:lvl w:ilvl="1" w:tplc="040B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721B9539"/>
    <w:multiLevelType w:val="hybridMultilevel"/>
    <w:tmpl w:val="FFAE5A82"/>
    <w:lvl w:ilvl="0" w:tplc="7FB48716"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C4054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E08C4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5326C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F49F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55E48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3C4CB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1466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D904B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E07E40A"/>
    <w:multiLevelType w:val="hybridMultilevel"/>
    <w:tmpl w:val="C2CC874C"/>
    <w:lvl w:ilvl="0" w:tplc="CD8044A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2D104B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7C7D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0430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C6C4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42EF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038C2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136FE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7CD7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64127387">
    <w:abstractNumId w:val="13"/>
  </w:num>
  <w:num w:numId="2" w16cid:durableId="994410111">
    <w:abstractNumId w:val="10"/>
  </w:num>
  <w:num w:numId="3" w16cid:durableId="734084527">
    <w:abstractNumId w:val="5"/>
  </w:num>
  <w:num w:numId="4" w16cid:durableId="2135177702">
    <w:abstractNumId w:val="6"/>
  </w:num>
  <w:num w:numId="5" w16cid:durableId="1603031467">
    <w:abstractNumId w:val="4"/>
  </w:num>
  <w:num w:numId="6" w16cid:durableId="588923847">
    <w:abstractNumId w:val="1"/>
  </w:num>
  <w:num w:numId="7" w16cid:durableId="916943620">
    <w:abstractNumId w:val="7"/>
  </w:num>
  <w:num w:numId="8" w16cid:durableId="583804716">
    <w:abstractNumId w:val="3"/>
  </w:num>
  <w:num w:numId="9" w16cid:durableId="275522711">
    <w:abstractNumId w:val="9"/>
  </w:num>
  <w:num w:numId="10" w16cid:durableId="584807933">
    <w:abstractNumId w:val="8"/>
  </w:num>
  <w:num w:numId="11" w16cid:durableId="435709283">
    <w:abstractNumId w:val="12"/>
  </w:num>
  <w:num w:numId="12" w16cid:durableId="1613242320">
    <w:abstractNumId w:val="0"/>
  </w:num>
  <w:num w:numId="13" w16cid:durableId="1973822002">
    <w:abstractNumId w:val="2"/>
  </w:num>
  <w:num w:numId="14" w16cid:durableId="3526138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58F9CF8"/>
    <w:rsid w:val="00003026"/>
    <w:rsid w:val="00043173"/>
    <w:rsid w:val="000476FE"/>
    <w:rsid w:val="00047FCD"/>
    <w:rsid w:val="000514D1"/>
    <w:rsid w:val="000A183C"/>
    <w:rsid w:val="000E265D"/>
    <w:rsid w:val="00154857"/>
    <w:rsid w:val="00162423"/>
    <w:rsid w:val="001E5DF4"/>
    <w:rsid w:val="002270AB"/>
    <w:rsid w:val="00234662"/>
    <w:rsid w:val="00250A4A"/>
    <w:rsid w:val="002612CF"/>
    <w:rsid w:val="00280E47"/>
    <w:rsid w:val="002876DA"/>
    <w:rsid w:val="002A479B"/>
    <w:rsid w:val="002D0248"/>
    <w:rsid w:val="00354412"/>
    <w:rsid w:val="0036535E"/>
    <w:rsid w:val="00380C60"/>
    <w:rsid w:val="00391AC8"/>
    <w:rsid w:val="00487035"/>
    <w:rsid w:val="004A4F7E"/>
    <w:rsid w:val="004D389B"/>
    <w:rsid w:val="00516B23"/>
    <w:rsid w:val="00576D62"/>
    <w:rsid w:val="00620E31"/>
    <w:rsid w:val="00661BCD"/>
    <w:rsid w:val="00681BB1"/>
    <w:rsid w:val="00700367"/>
    <w:rsid w:val="00705792"/>
    <w:rsid w:val="00795525"/>
    <w:rsid w:val="007B350C"/>
    <w:rsid w:val="008B7157"/>
    <w:rsid w:val="008E1A78"/>
    <w:rsid w:val="00901C0C"/>
    <w:rsid w:val="009021D3"/>
    <w:rsid w:val="00921E31"/>
    <w:rsid w:val="009C0273"/>
    <w:rsid w:val="009E2080"/>
    <w:rsid w:val="009E7E44"/>
    <w:rsid w:val="009F283F"/>
    <w:rsid w:val="00AF4DA2"/>
    <w:rsid w:val="00B096A9"/>
    <w:rsid w:val="00BB7935"/>
    <w:rsid w:val="00BC12AD"/>
    <w:rsid w:val="00BD5B68"/>
    <w:rsid w:val="00BE783B"/>
    <w:rsid w:val="00BF6580"/>
    <w:rsid w:val="00BF711E"/>
    <w:rsid w:val="00C34F24"/>
    <w:rsid w:val="00C46AB8"/>
    <w:rsid w:val="00C86512"/>
    <w:rsid w:val="00CB5FCC"/>
    <w:rsid w:val="00D00D3B"/>
    <w:rsid w:val="00D14F3F"/>
    <w:rsid w:val="00D235AD"/>
    <w:rsid w:val="00D355C6"/>
    <w:rsid w:val="00D52391"/>
    <w:rsid w:val="00DB09AE"/>
    <w:rsid w:val="00DC162B"/>
    <w:rsid w:val="00DC56D0"/>
    <w:rsid w:val="00DF5C0F"/>
    <w:rsid w:val="00DF6C0A"/>
    <w:rsid w:val="00E5428F"/>
    <w:rsid w:val="00E62540"/>
    <w:rsid w:val="00E92F29"/>
    <w:rsid w:val="00EE2E64"/>
    <w:rsid w:val="00EF4894"/>
    <w:rsid w:val="00F11BCE"/>
    <w:rsid w:val="00F217B3"/>
    <w:rsid w:val="00F4707B"/>
    <w:rsid w:val="00F50CB3"/>
    <w:rsid w:val="00F52F53"/>
    <w:rsid w:val="00FA670B"/>
    <w:rsid w:val="00FC1830"/>
    <w:rsid w:val="01A0AAC2"/>
    <w:rsid w:val="0387BA88"/>
    <w:rsid w:val="03FE5128"/>
    <w:rsid w:val="04781C83"/>
    <w:rsid w:val="05A18F93"/>
    <w:rsid w:val="05CC4655"/>
    <w:rsid w:val="08FE6671"/>
    <w:rsid w:val="0954C243"/>
    <w:rsid w:val="09E3856E"/>
    <w:rsid w:val="0C9C192B"/>
    <w:rsid w:val="0D001A17"/>
    <w:rsid w:val="0DD086FA"/>
    <w:rsid w:val="0E3971EA"/>
    <w:rsid w:val="0E93BE31"/>
    <w:rsid w:val="0EB6F691"/>
    <w:rsid w:val="0F23CE39"/>
    <w:rsid w:val="10BB1D59"/>
    <w:rsid w:val="11364B2D"/>
    <w:rsid w:val="11B5A147"/>
    <w:rsid w:val="14CCE62C"/>
    <w:rsid w:val="14F65CD4"/>
    <w:rsid w:val="1513CE4E"/>
    <w:rsid w:val="151FDE82"/>
    <w:rsid w:val="1536D0A2"/>
    <w:rsid w:val="1604C3B8"/>
    <w:rsid w:val="16128472"/>
    <w:rsid w:val="16967426"/>
    <w:rsid w:val="17035908"/>
    <w:rsid w:val="17B1D9F2"/>
    <w:rsid w:val="182DFD96"/>
    <w:rsid w:val="184B6F10"/>
    <w:rsid w:val="18DCAF44"/>
    <w:rsid w:val="19C9CDF7"/>
    <w:rsid w:val="19FDA547"/>
    <w:rsid w:val="1D9D856C"/>
    <w:rsid w:val="1DD6C087"/>
    <w:rsid w:val="1E648642"/>
    <w:rsid w:val="1EF54290"/>
    <w:rsid w:val="204CEB18"/>
    <w:rsid w:val="21DEE246"/>
    <w:rsid w:val="21E9529E"/>
    <w:rsid w:val="23003AF6"/>
    <w:rsid w:val="2503F3FB"/>
    <w:rsid w:val="25A35335"/>
    <w:rsid w:val="25E1D26C"/>
    <w:rsid w:val="27324210"/>
    <w:rsid w:val="296BBBA3"/>
    <w:rsid w:val="2A51E222"/>
    <w:rsid w:val="2A9C1B32"/>
    <w:rsid w:val="2B29D189"/>
    <w:rsid w:val="2C4DEF2B"/>
    <w:rsid w:val="2CCDDB1D"/>
    <w:rsid w:val="2D68DB5D"/>
    <w:rsid w:val="3005FF44"/>
    <w:rsid w:val="3216A200"/>
    <w:rsid w:val="34D29A70"/>
    <w:rsid w:val="34D98E89"/>
    <w:rsid w:val="36521331"/>
    <w:rsid w:val="37C676E0"/>
    <w:rsid w:val="37CAEC56"/>
    <w:rsid w:val="384FDE7F"/>
    <w:rsid w:val="398CE336"/>
    <w:rsid w:val="3A0287D9"/>
    <w:rsid w:val="3B86DCE7"/>
    <w:rsid w:val="3C312693"/>
    <w:rsid w:val="3DC124DC"/>
    <w:rsid w:val="3E28D339"/>
    <w:rsid w:val="3FE299F5"/>
    <w:rsid w:val="42106EEF"/>
    <w:rsid w:val="422C9FB9"/>
    <w:rsid w:val="42FB4BC5"/>
    <w:rsid w:val="43FD99D2"/>
    <w:rsid w:val="44035C49"/>
    <w:rsid w:val="448202D8"/>
    <w:rsid w:val="449CF167"/>
    <w:rsid w:val="458F9CF8"/>
    <w:rsid w:val="480F2425"/>
    <w:rsid w:val="486B5C9A"/>
    <w:rsid w:val="488FE5C3"/>
    <w:rsid w:val="48D6CD6C"/>
    <w:rsid w:val="48DDB007"/>
    <w:rsid w:val="49AAF486"/>
    <w:rsid w:val="4A9D795F"/>
    <w:rsid w:val="4AD364A3"/>
    <w:rsid w:val="4B7DCFF4"/>
    <w:rsid w:val="4BD57A03"/>
    <w:rsid w:val="4DEE068E"/>
    <w:rsid w:val="4DF219EB"/>
    <w:rsid w:val="501A9F0E"/>
    <w:rsid w:val="538B5A2B"/>
    <w:rsid w:val="53D133AE"/>
    <w:rsid w:val="53E9EEED"/>
    <w:rsid w:val="5404492D"/>
    <w:rsid w:val="5716CCEC"/>
    <w:rsid w:val="57204B8F"/>
    <w:rsid w:val="588FE9FF"/>
    <w:rsid w:val="58C073DF"/>
    <w:rsid w:val="597E34B1"/>
    <w:rsid w:val="5A253E4B"/>
    <w:rsid w:val="5A35DA85"/>
    <w:rsid w:val="5BDD4B60"/>
    <w:rsid w:val="5EEE1151"/>
    <w:rsid w:val="5F84518F"/>
    <w:rsid w:val="6022DBC8"/>
    <w:rsid w:val="6147CBFD"/>
    <w:rsid w:val="63679777"/>
    <w:rsid w:val="650367D8"/>
    <w:rsid w:val="65CC8B29"/>
    <w:rsid w:val="65D464D6"/>
    <w:rsid w:val="662278CA"/>
    <w:rsid w:val="669F3839"/>
    <w:rsid w:val="683B089A"/>
    <w:rsid w:val="685C31FF"/>
    <w:rsid w:val="688D6D2F"/>
    <w:rsid w:val="6A7A5590"/>
    <w:rsid w:val="6AB1D6B0"/>
    <w:rsid w:val="6AB67282"/>
    <w:rsid w:val="6C4DA711"/>
    <w:rsid w:val="6C9066AE"/>
    <w:rsid w:val="6D0CEF84"/>
    <w:rsid w:val="6E5E1A36"/>
    <w:rsid w:val="6E9A6D46"/>
    <w:rsid w:val="6F1B95C7"/>
    <w:rsid w:val="725A3D5E"/>
    <w:rsid w:val="72838589"/>
    <w:rsid w:val="733D4B44"/>
    <w:rsid w:val="74977C54"/>
    <w:rsid w:val="74A883AC"/>
    <w:rsid w:val="74BCDEF1"/>
    <w:rsid w:val="754C59F2"/>
    <w:rsid w:val="75866DD0"/>
    <w:rsid w:val="759BFF65"/>
    <w:rsid w:val="76BD4989"/>
    <w:rsid w:val="7756F6AC"/>
    <w:rsid w:val="787C5403"/>
    <w:rsid w:val="78A7CBE1"/>
    <w:rsid w:val="79905014"/>
    <w:rsid w:val="7A2BC218"/>
    <w:rsid w:val="7B5B5081"/>
    <w:rsid w:val="7C7C6608"/>
    <w:rsid w:val="7D3E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9CF8"/>
  <w15:chartTrackingRefBased/>
  <w15:docId w15:val="{B108EC7A-E279-408D-BCA9-08A689C9B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4412"/>
    <w:pPr>
      <w:spacing w:after="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C12AD"/>
    <w:pPr>
      <w:keepNext/>
      <w:keepLines/>
      <w:spacing w:before="240"/>
      <w:outlineLvl w:val="0"/>
    </w:pPr>
    <w:rPr>
      <w:rFonts w:ascii="Calibri" w:hAnsi="Calibri"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12AD"/>
    <w:pPr>
      <w:keepNext/>
      <w:keepLines/>
      <w:spacing w:before="40"/>
      <w:outlineLvl w:val="1"/>
    </w:pPr>
    <w:rPr>
      <w:rFonts w:ascii="Calibri" w:hAnsi="Calibri" w:eastAsiaTheme="majorEastAsia" w:cstheme="majorBidi"/>
      <w:b/>
      <w:sz w:val="24"/>
      <w:szCs w:val="2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OHJE" w:customStyle="1">
    <w:name w:val="OHJE"/>
    <w:basedOn w:val="Normal"/>
    <w:next w:val="Normal"/>
    <w:link w:val="OHJEChar"/>
    <w:uiPriority w:val="1"/>
    <w:qFormat/>
    <w:rsid w:val="00516B23"/>
    <w:pPr>
      <w:numPr>
        <w:numId w:val="14"/>
      </w:numPr>
      <w:contextualSpacing/>
    </w:pPr>
    <w:rPr>
      <w:i/>
      <w:iCs/>
    </w:rPr>
  </w:style>
  <w:style w:type="character" w:styleId="OHJEChar" w:customStyle="1">
    <w:name w:val="OHJE Char"/>
    <w:basedOn w:val="DefaultParagraphFont"/>
    <w:link w:val="OHJE"/>
    <w:uiPriority w:val="1"/>
    <w:rsid w:val="00516B23"/>
    <w:rPr>
      <w:i/>
      <w:iCs/>
    </w:rPr>
  </w:style>
  <w:style w:type="character" w:styleId="normaltextrun" w:customStyle="1">
    <w:name w:val="normaltextrun"/>
    <w:basedOn w:val="DefaultParagraphFont"/>
    <w:rsid w:val="43FD99D2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625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254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625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254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62540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62540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E625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fi-FI" w:eastAsia="fi-FI"/>
    </w:rPr>
  </w:style>
  <w:style w:type="character" w:styleId="eop" w:customStyle="1">
    <w:name w:val="eop"/>
    <w:basedOn w:val="DefaultParagraphFont"/>
    <w:rsid w:val="00E62540"/>
  </w:style>
  <w:style w:type="character" w:styleId="FollowedHyperlink">
    <w:name w:val="FollowedHyperlink"/>
    <w:basedOn w:val="DefaultParagraphFont"/>
    <w:uiPriority w:val="99"/>
    <w:semiHidden/>
    <w:unhideWhenUsed/>
    <w:rsid w:val="00D355C6"/>
    <w:rPr>
      <w:color w:val="954F72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BC12AD"/>
    <w:rPr>
      <w:rFonts w:ascii="Calibri" w:hAnsi="Calibri" w:eastAsiaTheme="majorEastAsia" w:cstheme="majorBidi"/>
      <w:b/>
      <w:sz w:val="28"/>
      <w:szCs w:val="32"/>
    </w:rPr>
  </w:style>
  <w:style w:type="paragraph" w:styleId="Revision">
    <w:name w:val="Revision"/>
    <w:hidden/>
    <w:uiPriority w:val="99"/>
    <w:semiHidden/>
    <w:rsid w:val="0036535E"/>
    <w:pPr>
      <w:spacing w:after="0" w:line="240" w:lineRule="auto"/>
    </w:pPr>
  </w:style>
  <w:style w:type="character" w:styleId="Heading2Char" w:customStyle="1">
    <w:name w:val="Heading 2 Char"/>
    <w:basedOn w:val="DefaultParagraphFont"/>
    <w:link w:val="Heading2"/>
    <w:uiPriority w:val="9"/>
    <w:rsid w:val="00BC12AD"/>
    <w:rPr>
      <w:rFonts w:ascii="Calibri" w:hAnsi="Calibri" w:eastAsiaTheme="majorEastAsia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1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4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thessa.helsinki.fi/roar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flamma.helsinki.fi/en/group/esimiestyo-ja-johtaminen/unisign-sahkoinen-allekirjoitusjarjestelma" TargetMode="External" Id="Reea1138f93ab4c1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46ca6e-753f-46ef-9414-e4b1bfdcd483">
      <Terms xmlns="http://schemas.microsoft.com/office/infopath/2007/PartnerControls"/>
    </lcf76f155ced4ddcb4097134ff3c332f>
    <TaxCatchAll xmlns="8b34717e-57dd-47dc-93a5-32da26e1f17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05C5E5AF10264FB390A8DA0EE21D3B" ma:contentTypeVersion="16" ma:contentTypeDescription="Create a new document." ma:contentTypeScope="" ma:versionID="1f7ccee2ba0d5ec990feedef7c2d5da0">
  <xsd:schema xmlns:xsd="http://www.w3.org/2001/XMLSchema" xmlns:xs="http://www.w3.org/2001/XMLSchema" xmlns:p="http://schemas.microsoft.com/office/2006/metadata/properties" xmlns:ns2="af46ca6e-753f-46ef-9414-e4b1bfdcd483" xmlns:ns3="8b34717e-57dd-47dc-93a5-32da26e1f175" targetNamespace="http://schemas.microsoft.com/office/2006/metadata/properties" ma:root="true" ma:fieldsID="32af6b24aa4a141aac80eadda8cb13ce" ns2:_="" ns3:_="">
    <xsd:import namespace="af46ca6e-753f-46ef-9414-e4b1bfdcd483"/>
    <xsd:import namespace="8b34717e-57dd-47dc-93a5-32da26e1f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6ca6e-753f-46ef-9414-e4b1bfdcd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f519134-deff-459f-81c1-98498d3da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4717e-57dd-47dc-93a5-32da26e1f17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4101827-efac-408e-9198-cf3daf9da373}" ma:internalName="TaxCatchAll" ma:showField="CatchAllData" ma:web="8b34717e-57dd-47dc-93a5-32da26e1f1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0EC943-8FC7-4693-9A93-4F46549961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ED4665-0F45-4EDC-B58D-32D8D93997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18D1E0-B8EF-4B42-BEE2-767F5809477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Uotila, Liisa M</dc:creator>
  <keywords/>
  <dc:description/>
  <lastModifiedBy>Uotila, Liisa M</lastModifiedBy>
  <revision>4</revision>
  <dcterms:created xsi:type="dcterms:W3CDTF">2026-05-28T06:11:00.0000000Z</dcterms:created>
  <dcterms:modified xsi:type="dcterms:W3CDTF">2026-05-28T07:43:48.9791107Z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0x010100F405C5E5AF10264FB390A8DA0EE21D3B</vt:lpwstr>
  </property>
  <property fmtid="{D5CDD505-2E9C-101B-9397-08002B2CF9AE}" pid="3" name="MediaServiceImageTags">
    <vt:lpwstr/>
  </property>
</Properties>
</file>