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F4D2D" w14:textId="69AC016A" w:rsidR="00294B98" w:rsidRDefault="00294B98" w:rsidP="00294B98">
      <w:pPr>
        <w:ind w:left="5040" w:hanging="5040"/>
        <w:rPr>
          <w:lang w:val="fi-FI"/>
        </w:rPr>
      </w:pPr>
      <w:r>
        <w:rPr>
          <w:rFonts w:ascii="Palatino" w:hAnsi="Palatino"/>
          <w:b/>
          <w:sz w:val="24"/>
          <w:szCs w:val="24"/>
          <w:lang w:val="fi-FI"/>
        </w:rPr>
        <w:t>Meilahden opiskelijapalvelut</w:t>
      </w:r>
      <w:r>
        <w:rPr>
          <w:rFonts w:ascii="Palatino" w:hAnsi="Palatino"/>
          <w:b/>
          <w:sz w:val="24"/>
          <w:szCs w:val="24"/>
          <w:lang w:val="fi-FI"/>
        </w:rPr>
        <w:tab/>
        <w:t xml:space="preserve">                  </w:t>
      </w:r>
      <w:r w:rsidR="00A65B8E">
        <w:rPr>
          <w:lang w:val="fi-FI"/>
        </w:rPr>
        <w:t xml:space="preserve">Hakemus saapunut </w:t>
      </w:r>
      <w:r>
        <w:rPr>
          <w:lang w:val="fi-FI"/>
        </w:rPr>
        <w:t>opiskelijapalveluihin</w:t>
      </w:r>
    </w:p>
    <w:p w14:paraId="00E07B03" w14:textId="77777777" w:rsidR="00294B98" w:rsidRDefault="00294B98" w:rsidP="00294B98">
      <w:pPr>
        <w:rPr>
          <w:rFonts w:ascii="Palatino" w:hAnsi="Palatino"/>
          <w:sz w:val="18"/>
          <w:szCs w:val="18"/>
          <w:lang w:val="fi-FI"/>
        </w:rPr>
      </w:pPr>
      <w:r>
        <w:rPr>
          <w:rFonts w:ascii="Palatino" w:hAnsi="Palatino"/>
          <w:sz w:val="18"/>
          <w:szCs w:val="18"/>
          <w:lang w:val="fi-FI"/>
        </w:rPr>
        <w:t xml:space="preserve">PL 63 (Haartmaninkatu 8), 00014 Helsingin yliopisto                                                                                </w:t>
      </w:r>
      <w:r>
        <w:rPr>
          <w:sz w:val="22"/>
          <w:szCs w:val="22"/>
          <w:lang w:val="fi-FI"/>
        </w:rPr>
        <w:t>_</w:t>
      </w:r>
      <w:r w:rsidRPr="00D770CD">
        <w:rPr>
          <w:sz w:val="22"/>
          <w:szCs w:val="22"/>
          <w:lang w:val="fi-FI"/>
        </w:rPr>
        <w:t>_ / __</w:t>
      </w:r>
      <w:r>
        <w:rPr>
          <w:sz w:val="22"/>
          <w:szCs w:val="22"/>
          <w:lang w:val="fi-FI"/>
        </w:rPr>
        <w:t>_</w:t>
      </w:r>
      <w:r w:rsidRPr="00D770CD">
        <w:rPr>
          <w:sz w:val="22"/>
          <w:szCs w:val="22"/>
          <w:lang w:val="fi-FI"/>
        </w:rPr>
        <w:t xml:space="preserve"> / 20__</w:t>
      </w:r>
      <w:r>
        <w:rPr>
          <w:sz w:val="22"/>
          <w:szCs w:val="22"/>
          <w:lang w:val="fi-FI"/>
        </w:rPr>
        <w:t>__</w:t>
      </w:r>
    </w:p>
    <w:p w14:paraId="3EDBD664" w14:textId="77777777" w:rsidR="003260D1" w:rsidRDefault="003260D1" w:rsidP="003260D1">
      <w:pPr>
        <w:rPr>
          <w:rFonts w:ascii="Palatino" w:hAnsi="Palatino"/>
          <w:b/>
          <w:sz w:val="24"/>
          <w:szCs w:val="24"/>
          <w:lang w:val="fi-FI"/>
        </w:rPr>
      </w:pPr>
      <w:r>
        <w:rPr>
          <w:rFonts w:ascii="Palatino" w:hAnsi="Palatino"/>
          <w:b/>
          <w:sz w:val="24"/>
          <w:szCs w:val="24"/>
          <w:lang w:val="fi-FI"/>
        </w:rPr>
        <w:tab/>
      </w:r>
    </w:p>
    <w:p w14:paraId="12BC8BEE" w14:textId="77777777" w:rsidR="003260D1" w:rsidRPr="003260D1" w:rsidRDefault="003260D1" w:rsidP="003260D1">
      <w:pPr>
        <w:rPr>
          <w:rFonts w:ascii="Palatino" w:hAnsi="Palatino"/>
          <w:sz w:val="18"/>
          <w:szCs w:val="18"/>
          <w:lang w:val="fi-FI"/>
        </w:rPr>
      </w:pPr>
    </w:p>
    <w:p w14:paraId="6650E0FB" w14:textId="77777777" w:rsidR="003260D1" w:rsidRDefault="003260D1" w:rsidP="003260D1">
      <w:pPr>
        <w:pStyle w:val="Heading2"/>
        <w:ind w:left="1440" w:hanging="1440"/>
        <w:rPr>
          <w:szCs w:val="24"/>
          <w:lang w:val="fi-FI"/>
        </w:rPr>
      </w:pPr>
      <w:r>
        <w:rPr>
          <w:szCs w:val="24"/>
          <w:lang w:val="fi-FI"/>
        </w:rPr>
        <w:t>LISÄKOULUTUSOHJELMAN TODISTUSHAKEMUS</w:t>
      </w:r>
    </w:p>
    <w:p w14:paraId="47D3EDE0" w14:textId="77777777" w:rsidR="003260D1" w:rsidRDefault="003260D1" w:rsidP="003260D1">
      <w:pPr>
        <w:autoSpaceDE w:val="0"/>
        <w:autoSpaceDN w:val="0"/>
        <w:adjustRightInd w:val="0"/>
        <w:rPr>
          <w:bCs/>
          <w:sz w:val="22"/>
          <w:szCs w:val="22"/>
          <w:lang w:val="fi-FI"/>
        </w:rPr>
      </w:pPr>
    </w:p>
    <w:p w14:paraId="0E45F73E" w14:textId="30888D8F" w:rsidR="003260D1" w:rsidRPr="000B0F65" w:rsidRDefault="00DC219D" w:rsidP="003260D1">
      <w:pPr>
        <w:rPr>
          <w:sz w:val="22"/>
          <w:lang w:val="fi-FI"/>
        </w:rPr>
      </w:pPr>
      <w:r w:rsidRPr="00DC219D">
        <w:rPr>
          <w:color w:val="242424"/>
          <w:sz w:val="22"/>
          <w:szCs w:val="21"/>
          <w:shd w:val="clear" w:color="auto" w:fill="FFFFFF"/>
          <w:lang w:val="fi-FI"/>
        </w:rPr>
        <w:t>Koulutettavan tulee perehtyä lisäkoulutusohjelman rakenteeseen, vaatimuksiin ja yleisiin koulutusta</w:t>
      </w:r>
      <w:r w:rsidRPr="00DC219D">
        <w:rPr>
          <w:color w:val="242424"/>
          <w:sz w:val="22"/>
          <w:szCs w:val="21"/>
          <w:lang w:val="fi-FI"/>
        </w:rPr>
        <w:br/>
      </w:r>
      <w:r w:rsidRPr="00DC219D">
        <w:rPr>
          <w:color w:val="242424"/>
          <w:sz w:val="22"/>
          <w:szCs w:val="21"/>
          <w:shd w:val="clear" w:color="auto" w:fill="FFFFFF"/>
          <w:lang w:val="fi-FI"/>
        </w:rPr>
        <w:t>koskeviin ohjeisiin. Nämä ohjeet löytyvät valtakunnallisilta verkkosivuilta:</w:t>
      </w:r>
      <w:r w:rsidRPr="00DC219D">
        <w:rPr>
          <w:color w:val="242424"/>
          <w:sz w:val="22"/>
          <w:szCs w:val="21"/>
          <w:lang w:val="fi-FI"/>
        </w:rPr>
        <w:br/>
      </w:r>
      <w:hyperlink r:id="rId5" w:tgtFrame="_blank" w:tooltip="https://www.laaketieteelliset.fi/ammatillinen-jatkokoulutus/lisakoulutusohjelmat/" w:history="1">
        <w:r w:rsidRPr="00DC219D">
          <w:rPr>
            <w:rStyle w:val="Hyperlink"/>
            <w:color w:val="6264A7"/>
            <w:sz w:val="22"/>
            <w:szCs w:val="21"/>
            <w:u w:val="none"/>
            <w:shd w:val="clear" w:color="auto" w:fill="FFFFFF"/>
            <w:lang w:val="fi-FI"/>
          </w:rPr>
          <w:t>https://www.laaketieteelliset.fi/ammatillinen-jatkokoulutus/lisakoulutusohjelmat/</w:t>
        </w:r>
      </w:hyperlink>
    </w:p>
    <w:p w14:paraId="01AB806B" w14:textId="77777777" w:rsidR="00DC219D" w:rsidRPr="00DC219D" w:rsidRDefault="00DC219D" w:rsidP="003260D1">
      <w:pPr>
        <w:rPr>
          <w:sz w:val="22"/>
          <w:lang w:val="fi-FI"/>
        </w:rPr>
      </w:pPr>
    </w:p>
    <w:p w14:paraId="2D2AAC90" w14:textId="544AD549" w:rsidR="003260D1" w:rsidRDefault="003260D1" w:rsidP="003260D1">
      <w:pPr>
        <w:numPr>
          <w:ilvl w:val="0"/>
          <w:numId w:val="1"/>
        </w:numPr>
        <w:rPr>
          <w:lang w:val="fi-FI"/>
        </w:rPr>
      </w:pPr>
      <w:r>
        <w:rPr>
          <w:lang w:val="fi-FI"/>
        </w:rPr>
        <w:t>Hakemus toimitetaan tiedekuntaan siinä vaiheessa</w:t>
      </w:r>
      <w:r w:rsidR="00BE6FDC">
        <w:rPr>
          <w:lang w:val="fi-FI"/>
        </w:rPr>
        <w:t>,</w:t>
      </w:r>
      <w:r>
        <w:rPr>
          <w:lang w:val="fi-FI"/>
        </w:rPr>
        <w:t xml:space="preserve"> kun valmistuminen on oikeasti ajankohtaista eli </w:t>
      </w:r>
      <w:r>
        <w:rPr>
          <w:lang w:val="fi-FI"/>
        </w:rPr>
        <w:br/>
      </w:r>
      <w:r w:rsidRPr="00CC76C4">
        <w:rPr>
          <w:b/>
          <w:lang w:val="fi-FI"/>
        </w:rPr>
        <w:t>kun kaikki palvelut ja suoritukset ovat tehtyinä</w:t>
      </w:r>
      <w:r>
        <w:rPr>
          <w:lang w:val="fi-FI"/>
        </w:rPr>
        <w:t>.</w:t>
      </w:r>
    </w:p>
    <w:p w14:paraId="592ADC24" w14:textId="77777777" w:rsidR="003260D1" w:rsidRDefault="003260D1" w:rsidP="003260D1">
      <w:pPr>
        <w:numPr>
          <w:ilvl w:val="0"/>
          <w:numId w:val="1"/>
        </w:numPr>
        <w:rPr>
          <w:lang w:val="fi-FI"/>
        </w:rPr>
      </w:pPr>
      <w:r>
        <w:rPr>
          <w:lang w:val="fi-FI"/>
        </w:rPr>
        <w:t xml:space="preserve">Todistushakemuslomakkeeseen pitää eritellä selkeästi ne palvelusuhteet ja koulutustilaisuudet, </w:t>
      </w:r>
      <w:r>
        <w:rPr>
          <w:lang w:val="fi-FI"/>
        </w:rPr>
        <w:br/>
        <w:t>jotka esitetään otettavaksi huomioon.</w:t>
      </w:r>
    </w:p>
    <w:p w14:paraId="5C4C2406" w14:textId="6EE183F8" w:rsidR="003260D1" w:rsidRPr="003260D1" w:rsidRDefault="003260D1" w:rsidP="003260D1">
      <w:pPr>
        <w:numPr>
          <w:ilvl w:val="0"/>
          <w:numId w:val="1"/>
        </w:numPr>
        <w:rPr>
          <w:lang w:val="fi-FI"/>
        </w:rPr>
      </w:pPr>
      <w:r>
        <w:rPr>
          <w:lang w:val="fi-FI"/>
        </w:rPr>
        <w:t>Kaikista esitetyistä palveluista ja koulutustilaisuuksista pitää olla hakemuksen liitteenä asianmukaiset todistukset.</w:t>
      </w:r>
      <w:r w:rsidR="000B0F65" w:rsidRPr="000B0F65">
        <w:rPr>
          <w:lang w:val="fi-FI"/>
        </w:rPr>
        <w:t xml:space="preserve"> Kaikissa työtodistuksissa tulee olla </w:t>
      </w:r>
      <w:r w:rsidR="000B0F65" w:rsidRPr="000B0F65">
        <w:rPr>
          <w:b/>
          <w:bCs/>
          <w:lang w:val="fi-FI"/>
        </w:rPr>
        <w:t>työnantajan edustajan, kuten palkkatoimiston virkailijan, allekirjoitus</w:t>
      </w:r>
      <w:r w:rsidR="000B0F65" w:rsidRPr="000B0F65">
        <w:rPr>
          <w:lang w:val="fi-FI"/>
        </w:rPr>
        <w:t>.</w:t>
      </w:r>
      <w:r w:rsidR="000B0F65">
        <w:rPr>
          <w:lang w:val="fi-FI"/>
        </w:rPr>
        <w:t xml:space="preserve"> </w:t>
      </w:r>
      <w:r w:rsidRPr="00CC76C4">
        <w:rPr>
          <w:b/>
          <w:lang w:val="fi-FI"/>
        </w:rPr>
        <w:t>Palvelustodistuksista tulee aina ilmetä kohta poissaolot ja keskeytykset (vaikka niitä ei olisi).</w:t>
      </w:r>
    </w:p>
    <w:p w14:paraId="700ED6F0" w14:textId="7C3B1D66" w:rsidR="003260D1" w:rsidRPr="003260D1" w:rsidRDefault="003260D1" w:rsidP="003260D1">
      <w:pPr>
        <w:numPr>
          <w:ilvl w:val="0"/>
          <w:numId w:val="1"/>
        </w:numPr>
        <w:rPr>
          <w:lang w:val="fi-FI"/>
        </w:rPr>
      </w:pPr>
      <w:r w:rsidRPr="003260D1">
        <w:rPr>
          <w:lang w:val="fi-FI"/>
        </w:rPr>
        <w:t xml:space="preserve">Älä lähetä alkuperäisiä todistuksia, sillä </w:t>
      </w:r>
      <w:r w:rsidR="00A65B8E">
        <w:rPr>
          <w:lang w:val="fi-FI"/>
        </w:rPr>
        <w:t xml:space="preserve">työ- ja palvelutodistukset hävitetään hakemuksen käsittelyn jälkeen. </w:t>
      </w:r>
    </w:p>
    <w:p w14:paraId="0458B073" w14:textId="2668F3C2" w:rsidR="003260D1" w:rsidRDefault="003260D1" w:rsidP="003260D1">
      <w:pPr>
        <w:numPr>
          <w:ilvl w:val="0"/>
          <w:numId w:val="1"/>
        </w:numPr>
        <w:rPr>
          <w:b/>
          <w:lang w:val="fi-FI"/>
        </w:rPr>
      </w:pPr>
      <w:r>
        <w:rPr>
          <w:b/>
          <w:lang w:val="fi-FI"/>
        </w:rPr>
        <w:t>To</w:t>
      </w:r>
      <w:r w:rsidRPr="00CC76C4">
        <w:rPr>
          <w:b/>
          <w:lang w:val="fi-FI"/>
        </w:rPr>
        <w:t xml:space="preserve">distushakemusten käsittelyaika on </w:t>
      </w:r>
      <w:r w:rsidR="00C64CD0">
        <w:rPr>
          <w:b/>
          <w:lang w:val="fi-FI"/>
        </w:rPr>
        <w:t xml:space="preserve">yleensä </w:t>
      </w:r>
      <w:r w:rsidRPr="00CC76C4">
        <w:rPr>
          <w:b/>
          <w:lang w:val="fi-FI"/>
        </w:rPr>
        <w:t>noin kuukausi.</w:t>
      </w:r>
      <w:r w:rsidR="00C64CD0">
        <w:rPr>
          <w:b/>
          <w:lang w:val="fi-FI"/>
        </w:rPr>
        <w:t xml:space="preserve"> </w:t>
      </w:r>
      <w:r w:rsidR="00C64CD0" w:rsidRPr="00FA2960">
        <w:rPr>
          <w:b/>
          <w:lang w:val="fi-FI"/>
        </w:rPr>
        <w:t xml:space="preserve">HUOM! </w:t>
      </w:r>
      <w:r w:rsidR="00C64CD0" w:rsidRPr="00CC76C4">
        <w:rPr>
          <w:b/>
          <w:lang w:val="fi-FI"/>
        </w:rPr>
        <w:t xml:space="preserve">Tavanomaisesti muutamia kertoja vuodessa (esim. </w:t>
      </w:r>
      <w:r w:rsidR="00C64CD0">
        <w:rPr>
          <w:b/>
          <w:lang w:val="fi-FI"/>
        </w:rPr>
        <w:t xml:space="preserve">vuodenvaihteessa ja loppukeväästä) </w:t>
      </w:r>
      <w:r w:rsidR="00C64CD0" w:rsidRPr="00CC76C4">
        <w:rPr>
          <w:b/>
          <w:lang w:val="fi-FI"/>
        </w:rPr>
        <w:t xml:space="preserve">todistushakemusten käsittelyssä on ruuhkaa ja käsittelyaika </w:t>
      </w:r>
      <w:r w:rsidR="00C64CD0">
        <w:rPr>
          <w:b/>
          <w:lang w:val="fi-FI"/>
        </w:rPr>
        <w:t xml:space="preserve">on </w:t>
      </w:r>
      <w:r w:rsidR="00C64CD0" w:rsidRPr="00FA2960">
        <w:rPr>
          <w:b/>
          <w:u w:val="single"/>
          <w:lang w:val="fi-FI"/>
        </w:rPr>
        <w:t>noin kaksi kuukautta</w:t>
      </w:r>
      <w:r w:rsidR="00C64CD0" w:rsidRPr="00CC76C4">
        <w:rPr>
          <w:b/>
          <w:lang w:val="fi-FI"/>
        </w:rPr>
        <w:t>.</w:t>
      </w:r>
      <w:r w:rsidRPr="00CC76C4">
        <w:rPr>
          <w:b/>
          <w:lang w:val="fi-FI"/>
        </w:rPr>
        <w:t xml:space="preserve"> Puutteelliset hakemukset tai liitteet hidastavat myös käsittelyprosessia. Ilman liitteitä toimitettuja hakemuksia ei </w:t>
      </w:r>
      <w:r>
        <w:rPr>
          <w:b/>
          <w:lang w:val="fi-FI"/>
        </w:rPr>
        <w:t>voida käsitellä.</w:t>
      </w:r>
      <w:r w:rsidRPr="00CC76C4">
        <w:rPr>
          <w:b/>
          <w:lang w:val="fi-FI"/>
        </w:rPr>
        <w:t xml:space="preserve"> </w:t>
      </w:r>
    </w:p>
    <w:p w14:paraId="5975D79C" w14:textId="5C90C6D7" w:rsidR="003260D1" w:rsidRPr="002B2903" w:rsidRDefault="003260D1" w:rsidP="003260D1">
      <w:pPr>
        <w:numPr>
          <w:ilvl w:val="0"/>
          <w:numId w:val="1"/>
        </w:numPr>
        <w:rPr>
          <w:b/>
          <w:lang w:val="fi-FI"/>
        </w:rPr>
      </w:pPr>
      <w:r w:rsidRPr="00086E88">
        <w:rPr>
          <w:lang w:val="fi-FI"/>
        </w:rPr>
        <w:t>HUOM. Tiedekunta ei pysty takaamaan yllä mainittua käsittelyaikaa, eikä tiedekunta ota vastuuta siitä</w:t>
      </w:r>
      <w:r w:rsidR="000B0F65">
        <w:rPr>
          <w:lang w:val="fi-FI"/>
        </w:rPr>
        <w:t>,</w:t>
      </w:r>
      <w:r w:rsidRPr="00086E88">
        <w:rPr>
          <w:lang w:val="fi-FI"/>
        </w:rPr>
        <w:t xml:space="preserve"> jos opiskelija on tehnyt ennakoivia sopimuksia </w:t>
      </w:r>
      <w:r>
        <w:rPr>
          <w:lang w:val="fi-FI"/>
        </w:rPr>
        <w:t>kolmannen kanssa.</w:t>
      </w:r>
      <w:r w:rsidRPr="00086E88">
        <w:rPr>
          <w:lang w:val="fi-FI"/>
        </w:rPr>
        <w:t xml:space="preserve"> </w:t>
      </w:r>
    </w:p>
    <w:p w14:paraId="18DD5F7B" w14:textId="3E6B83F0" w:rsidR="002B2903" w:rsidRPr="00086E88" w:rsidRDefault="002B2903" w:rsidP="003260D1">
      <w:pPr>
        <w:numPr>
          <w:ilvl w:val="0"/>
          <w:numId w:val="1"/>
        </w:numPr>
        <w:rPr>
          <w:b/>
          <w:lang w:val="fi-FI"/>
        </w:rPr>
      </w:pPr>
      <w:r>
        <w:rPr>
          <w:lang w:val="fi-FI"/>
        </w:rPr>
        <w:t xml:space="preserve">Lisätiedot: </w:t>
      </w:r>
      <w:proofErr w:type="spellStart"/>
      <w:r>
        <w:rPr>
          <w:lang w:val="fi-FI"/>
        </w:rPr>
        <w:t>me</w:t>
      </w:r>
      <w:r w:rsidR="00A65B8E">
        <w:rPr>
          <w:lang w:val="fi-FI"/>
        </w:rPr>
        <w:t>ilahti-specialist</w:t>
      </w:r>
      <w:proofErr w:type="spellEnd"/>
      <w:r>
        <w:rPr>
          <w:lang w:val="fi-FI"/>
        </w:rPr>
        <w:t>(a)helsinki.fi</w:t>
      </w:r>
    </w:p>
    <w:p w14:paraId="6A106B2F" w14:textId="14A8546F" w:rsidR="003260D1" w:rsidRDefault="003260D1" w:rsidP="00C64CD0">
      <w:pPr>
        <w:rPr>
          <w:b/>
          <w:lang w:val="fi-FI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3260D1" w:rsidRPr="00BE6FDC" w14:paraId="48C7E99F" w14:textId="77777777" w:rsidTr="00A038E1">
        <w:tc>
          <w:tcPr>
            <w:tcW w:w="9777" w:type="dxa"/>
            <w:shd w:val="clear" w:color="auto" w:fill="auto"/>
          </w:tcPr>
          <w:p w14:paraId="25E47777" w14:textId="79184538" w:rsidR="003260D1" w:rsidRPr="008F1711" w:rsidRDefault="003260D1" w:rsidP="00C64CD0">
            <w:pPr>
              <w:ind w:left="720"/>
              <w:rPr>
                <w:b/>
                <w:lang w:val="fi-FI"/>
              </w:rPr>
            </w:pPr>
            <w:r w:rsidRPr="008F1711">
              <w:rPr>
                <w:lang w:val="fi-FI"/>
              </w:rPr>
              <w:t>Hakemus toimitetaan asianmukaisine todistusjäljennöksineen tiedekuntaan lähettämällä osoitteeseen</w:t>
            </w:r>
            <w:r>
              <w:rPr>
                <w:lang w:val="fi-FI"/>
              </w:rPr>
              <w:t>:</w:t>
            </w:r>
            <w:r w:rsidRPr="008F1711">
              <w:rPr>
                <w:lang w:val="fi-FI"/>
              </w:rPr>
              <w:t xml:space="preserve"> </w:t>
            </w:r>
            <w:r w:rsidR="00294B98">
              <w:rPr>
                <w:b/>
                <w:lang w:val="fi-FI"/>
              </w:rPr>
              <w:t>Meilahden opiskelijapalvelut,</w:t>
            </w:r>
            <w:r w:rsidR="003F3E6F">
              <w:rPr>
                <w:b/>
                <w:lang w:val="fi-FI"/>
              </w:rPr>
              <w:t xml:space="preserve"> PL 63</w:t>
            </w:r>
            <w:r w:rsidRPr="008F1711">
              <w:rPr>
                <w:b/>
                <w:lang w:val="fi-FI"/>
              </w:rPr>
              <w:t>, 00014 Helsingin yliopisto.</w:t>
            </w:r>
            <w:r w:rsidR="00C64CD0">
              <w:rPr>
                <w:b/>
                <w:lang w:val="fi-FI"/>
              </w:rPr>
              <w:t xml:space="preserve"> </w:t>
            </w:r>
            <w:r w:rsidR="00C64CD0">
              <w:rPr>
                <w:rFonts w:eastAsia="SimSun"/>
                <w:lang w:val="fi-FI"/>
              </w:rPr>
              <w:t>Voit myös tuoda hakemuksen postilaatikkoon opintotoimiston sisäänkäynnin ulkopuolella (</w:t>
            </w:r>
            <w:proofErr w:type="spellStart"/>
            <w:r w:rsidR="00C64CD0">
              <w:rPr>
                <w:rFonts w:eastAsia="SimSun"/>
                <w:lang w:val="fi-FI"/>
              </w:rPr>
              <w:t>Biomedicum</w:t>
            </w:r>
            <w:proofErr w:type="spellEnd"/>
            <w:r w:rsidR="00C64CD0">
              <w:rPr>
                <w:rFonts w:eastAsia="SimSun"/>
                <w:lang w:val="fi-FI"/>
              </w:rPr>
              <w:t xml:space="preserve"> 1, 3. krs).</w:t>
            </w:r>
          </w:p>
        </w:tc>
      </w:tr>
    </w:tbl>
    <w:p w14:paraId="385A46FD" w14:textId="77777777" w:rsidR="003260D1" w:rsidRPr="00641C38" w:rsidRDefault="003260D1" w:rsidP="003260D1">
      <w:pPr>
        <w:ind w:left="720"/>
        <w:rPr>
          <w:b/>
          <w:lang w:val="fi-FI"/>
        </w:rPr>
      </w:pPr>
    </w:p>
    <w:p w14:paraId="7A6223A9" w14:textId="77777777" w:rsidR="003260D1" w:rsidRPr="00B34D30" w:rsidRDefault="003260D1" w:rsidP="003260D1">
      <w:pPr>
        <w:ind w:left="1440"/>
        <w:rPr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1"/>
        <w:gridCol w:w="3214"/>
        <w:gridCol w:w="3193"/>
      </w:tblGrid>
      <w:tr w:rsidR="003260D1" w14:paraId="06310DFA" w14:textId="77777777" w:rsidTr="00A038E1">
        <w:tc>
          <w:tcPr>
            <w:tcW w:w="9853" w:type="dxa"/>
            <w:gridSpan w:val="3"/>
          </w:tcPr>
          <w:p w14:paraId="21FEFCBD" w14:textId="77777777" w:rsidR="003260D1" w:rsidRDefault="003260D1" w:rsidP="00A038E1">
            <w:pPr>
              <w:rPr>
                <w:lang w:val="fi-FI"/>
              </w:rPr>
            </w:pPr>
            <w:r>
              <w:rPr>
                <w:lang w:val="fi-FI"/>
              </w:rPr>
              <w:t>Koulutettavan lääkärin nimi                                                                       │ Sotu</w:t>
            </w:r>
          </w:p>
          <w:p w14:paraId="4E329954" w14:textId="77777777" w:rsidR="003260D1" w:rsidRDefault="003260D1" w:rsidP="00A038E1">
            <w:pPr>
              <w:rPr>
                <w:lang w:val="fi-FI"/>
              </w:rPr>
            </w:pPr>
            <w:r>
              <w:rPr>
                <w:lang w:val="fi-FI"/>
              </w:rPr>
              <w:t xml:space="preserve">                                                                                      </w:t>
            </w:r>
          </w:p>
        </w:tc>
      </w:tr>
      <w:tr w:rsidR="003260D1" w14:paraId="6A9A75B1" w14:textId="77777777" w:rsidTr="00A038E1">
        <w:tc>
          <w:tcPr>
            <w:tcW w:w="9853" w:type="dxa"/>
            <w:gridSpan w:val="3"/>
          </w:tcPr>
          <w:p w14:paraId="22F1D6DC" w14:textId="77777777" w:rsidR="003260D1" w:rsidRDefault="003260D1" w:rsidP="00A038E1">
            <w:pPr>
              <w:rPr>
                <w:lang w:val="fi-FI"/>
              </w:rPr>
            </w:pPr>
            <w:r>
              <w:rPr>
                <w:lang w:val="fi-FI"/>
              </w:rPr>
              <w:t>Koulutusohjelma</w:t>
            </w:r>
          </w:p>
          <w:p w14:paraId="32CC81C0" w14:textId="77777777" w:rsidR="003260D1" w:rsidRDefault="003260D1" w:rsidP="00A038E1">
            <w:pPr>
              <w:rPr>
                <w:lang w:val="fi-FI"/>
              </w:rPr>
            </w:pPr>
          </w:p>
        </w:tc>
      </w:tr>
      <w:tr w:rsidR="003260D1" w14:paraId="318FCFE5" w14:textId="77777777" w:rsidTr="00A038E1">
        <w:tc>
          <w:tcPr>
            <w:tcW w:w="9853" w:type="dxa"/>
            <w:gridSpan w:val="3"/>
          </w:tcPr>
          <w:p w14:paraId="42A20A6D" w14:textId="77777777" w:rsidR="003260D1" w:rsidRDefault="003260D1" w:rsidP="00A038E1">
            <w:pPr>
              <w:rPr>
                <w:lang w:val="fi-FI"/>
              </w:rPr>
            </w:pPr>
            <w:r>
              <w:rPr>
                <w:lang w:val="fi-FI"/>
              </w:rPr>
              <w:t>Lähiosoite</w:t>
            </w:r>
          </w:p>
          <w:p w14:paraId="5D76CC7D" w14:textId="77777777" w:rsidR="003260D1" w:rsidRDefault="003260D1" w:rsidP="00A038E1">
            <w:pPr>
              <w:rPr>
                <w:lang w:val="fi-FI"/>
              </w:rPr>
            </w:pPr>
          </w:p>
        </w:tc>
      </w:tr>
      <w:tr w:rsidR="003260D1" w14:paraId="6D21D4EE" w14:textId="77777777" w:rsidTr="00A038E1">
        <w:tc>
          <w:tcPr>
            <w:tcW w:w="9853" w:type="dxa"/>
            <w:gridSpan w:val="3"/>
          </w:tcPr>
          <w:p w14:paraId="75276106" w14:textId="77777777" w:rsidR="003260D1" w:rsidRDefault="003260D1" w:rsidP="00A038E1">
            <w:pPr>
              <w:rPr>
                <w:lang w:val="fi-FI"/>
              </w:rPr>
            </w:pPr>
            <w:r>
              <w:rPr>
                <w:lang w:val="fi-FI"/>
              </w:rPr>
              <w:t xml:space="preserve">Postitoimipaikka </w:t>
            </w:r>
          </w:p>
          <w:p w14:paraId="02C22569" w14:textId="77777777" w:rsidR="003260D1" w:rsidRDefault="003260D1" w:rsidP="00A038E1">
            <w:pPr>
              <w:rPr>
                <w:lang w:val="fi-FI"/>
              </w:rPr>
            </w:pPr>
          </w:p>
        </w:tc>
      </w:tr>
      <w:tr w:rsidR="003260D1" w14:paraId="07544F3F" w14:textId="77777777" w:rsidTr="00A038E1">
        <w:tc>
          <w:tcPr>
            <w:tcW w:w="9853" w:type="dxa"/>
            <w:gridSpan w:val="3"/>
          </w:tcPr>
          <w:p w14:paraId="45F2999C" w14:textId="77777777" w:rsidR="003260D1" w:rsidRDefault="003260D1" w:rsidP="00A038E1">
            <w:pPr>
              <w:rPr>
                <w:lang w:val="fi-FI"/>
              </w:rPr>
            </w:pPr>
            <w:r>
              <w:rPr>
                <w:lang w:val="fi-FI"/>
              </w:rPr>
              <w:t>Puhelinnumero virka-aikaan</w:t>
            </w:r>
          </w:p>
          <w:p w14:paraId="06FBDCDA" w14:textId="77777777" w:rsidR="003260D1" w:rsidRDefault="003260D1" w:rsidP="00A038E1">
            <w:pPr>
              <w:rPr>
                <w:lang w:val="fi-FI"/>
              </w:rPr>
            </w:pPr>
          </w:p>
        </w:tc>
      </w:tr>
      <w:tr w:rsidR="003260D1" w:rsidRPr="00BE6FDC" w14:paraId="3A1C2D54" w14:textId="77777777" w:rsidTr="00A038E1">
        <w:tc>
          <w:tcPr>
            <w:tcW w:w="9853" w:type="dxa"/>
            <w:gridSpan w:val="3"/>
          </w:tcPr>
          <w:p w14:paraId="4870D244" w14:textId="77777777" w:rsidR="003260D1" w:rsidRDefault="003260D1" w:rsidP="00A038E1">
            <w:pPr>
              <w:rPr>
                <w:lang w:val="fi-FI"/>
              </w:rPr>
            </w:pPr>
            <w:r>
              <w:rPr>
                <w:lang w:val="fi-FI"/>
              </w:rPr>
              <w:t>Sähköpostiosoite (Huom. Hakemukseen liittyvät mahd. yhteydenotot otetaan ensisijaisesti sähköpostitse!)</w:t>
            </w:r>
          </w:p>
          <w:p w14:paraId="2B3F6541" w14:textId="77777777" w:rsidR="003260D1" w:rsidRDefault="003260D1" w:rsidP="00A038E1">
            <w:pPr>
              <w:rPr>
                <w:lang w:val="fi-FI"/>
              </w:rPr>
            </w:pPr>
          </w:p>
        </w:tc>
      </w:tr>
      <w:tr w:rsidR="003260D1" w:rsidRPr="00371923" w14:paraId="40FD9C44" w14:textId="77777777" w:rsidTr="00A038E1">
        <w:tc>
          <w:tcPr>
            <w:tcW w:w="3284" w:type="dxa"/>
            <w:tcBorders>
              <w:bottom w:val="single" w:sz="4" w:space="0" w:color="auto"/>
            </w:tcBorders>
          </w:tcPr>
          <w:p w14:paraId="6603CAA0" w14:textId="77777777" w:rsidR="003260D1" w:rsidRDefault="003260D1" w:rsidP="003260D1">
            <w:pPr>
              <w:rPr>
                <w:lang w:val="fi-FI"/>
              </w:rPr>
            </w:pPr>
            <w:r>
              <w:rPr>
                <w:lang w:val="fi-FI"/>
              </w:rPr>
              <w:t>Opinto-oikeuspäivä</w:t>
            </w:r>
          </w:p>
          <w:p w14:paraId="3A815788" w14:textId="77777777" w:rsidR="003260D1" w:rsidRDefault="003260D1" w:rsidP="00A038E1">
            <w:pPr>
              <w:rPr>
                <w:lang w:val="fi-FI"/>
              </w:rPr>
            </w:pPr>
          </w:p>
        </w:tc>
        <w:tc>
          <w:tcPr>
            <w:tcW w:w="3284" w:type="dxa"/>
            <w:tcBorders>
              <w:bottom w:val="single" w:sz="4" w:space="0" w:color="auto"/>
            </w:tcBorders>
          </w:tcPr>
          <w:p w14:paraId="0F07DC78" w14:textId="77777777" w:rsidR="003260D1" w:rsidRDefault="003260D1" w:rsidP="003260D1">
            <w:pPr>
              <w:rPr>
                <w:lang w:val="fi-FI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3BA195D3" w14:textId="77777777" w:rsidR="003260D1" w:rsidRDefault="003260D1" w:rsidP="003260D1">
            <w:pPr>
              <w:rPr>
                <w:lang w:val="fi-FI"/>
              </w:rPr>
            </w:pPr>
          </w:p>
        </w:tc>
      </w:tr>
      <w:tr w:rsidR="003260D1" w14:paraId="0535A3B7" w14:textId="77777777" w:rsidTr="00A038E1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A3A9" w14:textId="77777777" w:rsidR="003260D1" w:rsidRPr="00011FF6" w:rsidRDefault="003260D1" w:rsidP="00A038E1">
            <w:pPr>
              <w:rPr>
                <w:b/>
                <w:lang w:val="fi-FI"/>
              </w:rPr>
            </w:pPr>
            <w:r w:rsidRPr="00011FF6">
              <w:rPr>
                <w:b/>
                <w:lang w:val="fi-FI"/>
              </w:rPr>
              <w:t>Aik</w:t>
            </w:r>
            <w:r>
              <w:rPr>
                <w:b/>
                <w:lang w:val="fi-FI"/>
              </w:rPr>
              <w:t>aisempi erikoislääkärin tutkinto/koulutus</w:t>
            </w:r>
          </w:p>
          <w:p w14:paraId="027364C3" w14:textId="77777777" w:rsidR="003260D1" w:rsidRDefault="003260D1" w:rsidP="00A038E1">
            <w:pPr>
              <w:rPr>
                <w:lang w:val="fi-FI"/>
              </w:rPr>
            </w:pPr>
            <w:r>
              <w:rPr>
                <w:lang w:val="fi-FI"/>
              </w:rPr>
              <w:t>Erikoisala:</w:t>
            </w:r>
          </w:p>
          <w:p w14:paraId="1FED4291" w14:textId="77777777" w:rsidR="003260D1" w:rsidRDefault="003260D1" w:rsidP="00A038E1">
            <w:pPr>
              <w:rPr>
                <w:lang w:val="fi-FI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7138" w14:textId="77777777" w:rsidR="003260D1" w:rsidRDefault="003260D1" w:rsidP="00A038E1">
            <w:pPr>
              <w:rPr>
                <w:lang w:val="fi-FI"/>
              </w:rPr>
            </w:pPr>
            <w:r>
              <w:rPr>
                <w:lang w:val="fi-FI"/>
              </w:rPr>
              <w:t>Valmistumispvä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5933" w14:textId="77777777" w:rsidR="003260D1" w:rsidRDefault="003260D1" w:rsidP="00A038E1">
            <w:pPr>
              <w:rPr>
                <w:lang w:val="fi-FI"/>
              </w:rPr>
            </w:pPr>
            <w:r>
              <w:rPr>
                <w:lang w:val="fi-FI"/>
              </w:rPr>
              <w:t>Yliopisto</w:t>
            </w:r>
          </w:p>
        </w:tc>
      </w:tr>
    </w:tbl>
    <w:p w14:paraId="75D66112" w14:textId="77777777" w:rsidR="003260D1" w:rsidRDefault="003260D1" w:rsidP="003260D1">
      <w:pPr>
        <w:rPr>
          <w:sz w:val="28"/>
          <w:szCs w:val="28"/>
          <w:lang w:val="fi-FI"/>
        </w:rPr>
      </w:pPr>
    </w:p>
    <w:p w14:paraId="5C178BCC" w14:textId="77777777" w:rsidR="00EF1ECF" w:rsidRDefault="00EF1ECF" w:rsidP="00EF1ECF">
      <w:pPr>
        <w:rPr>
          <w:lang w:val="fi-FI"/>
        </w:rPr>
      </w:pPr>
      <w:r>
        <w:rPr>
          <w:lang w:val="fi-FI"/>
        </w:rPr>
        <w:t xml:space="preserve">Suostun henkilötietojeni käsittelyyn ___kyllä. </w:t>
      </w:r>
    </w:p>
    <w:p w14:paraId="0E5AEDF3" w14:textId="77777777" w:rsidR="00EF1ECF" w:rsidRDefault="00EF1ECF" w:rsidP="00EF1ECF">
      <w:pPr>
        <w:rPr>
          <w:lang w:val="fi-FI" w:eastAsia="fi-FI"/>
        </w:rPr>
      </w:pPr>
      <w:r w:rsidRPr="006A5ECE">
        <w:rPr>
          <w:sz w:val="16"/>
          <w:szCs w:val="16"/>
          <w:lang w:val="fi-FI"/>
        </w:rPr>
        <w:t>(</w:t>
      </w:r>
      <w:r w:rsidRPr="003D34F4">
        <w:rPr>
          <w:rFonts w:ascii="Times" w:hAnsi="Times"/>
          <w:sz w:val="16"/>
          <w:szCs w:val="16"/>
          <w:lang w:val="fi-FI"/>
        </w:rPr>
        <w:t xml:space="preserve">EU-tietosuoja-asetus on uudistanut henkilötietojen käsittelyn edellytyksiä mm. suostumuksen todentamisen osalta. Henkilötiedoilla tarkoitetaan </w:t>
      </w:r>
      <w:r w:rsidRPr="00C64CD0">
        <w:rPr>
          <w:rFonts w:ascii="Times" w:hAnsi="Times"/>
          <w:color w:val="444444"/>
          <w:sz w:val="16"/>
          <w:szCs w:val="16"/>
          <w:shd w:val="clear" w:color="auto" w:fill="FFFFFF"/>
          <w:lang w:val="fi-FI"/>
        </w:rPr>
        <w:t xml:space="preserve">kaikenlaisia luonnollista henkilöä taikka hänen ominaisuuksiaan tai elinolosuhteitaan kuvaavia merkintöjä, jotka voidaan tunnistaa häntä tai hänen perhettään tai hänen kanssaan yhteisessä taloudessa eläviä koskeviksi. Arkaluontoisella henkilötiedolla tarkoitetaan tässä </w:t>
      </w:r>
      <w:proofErr w:type="gramStart"/>
      <w:r w:rsidRPr="00C64CD0">
        <w:rPr>
          <w:rFonts w:ascii="Times" w:hAnsi="Times"/>
          <w:color w:val="444444"/>
          <w:sz w:val="16"/>
          <w:szCs w:val="16"/>
          <w:shd w:val="clear" w:color="auto" w:fill="FFFFFF"/>
          <w:lang w:val="fi-FI"/>
        </w:rPr>
        <w:t xml:space="preserve">yhteydessä </w:t>
      </w:r>
      <w:r w:rsidRPr="00C64CD0">
        <w:rPr>
          <w:rStyle w:val="apple-converted-space"/>
          <w:rFonts w:ascii="Times" w:hAnsi="Times"/>
          <w:color w:val="444444"/>
          <w:sz w:val="16"/>
          <w:szCs w:val="16"/>
          <w:shd w:val="clear" w:color="auto" w:fill="FFFFFF"/>
          <w:lang w:val="fi-FI"/>
        </w:rPr>
        <w:t> </w:t>
      </w:r>
      <w:r w:rsidRPr="00C64CD0">
        <w:rPr>
          <w:rFonts w:ascii="Times" w:hAnsi="Times"/>
          <w:color w:val="444444"/>
          <w:sz w:val="16"/>
          <w:szCs w:val="16"/>
          <w:shd w:val="clear" w:color="auto" w:fill="FFFFFF"/>
          <w:lang w:val="fi-FI"/>
        </w:rPr>
        <w:t>henkilön</w:t>
      </w:r>
      <w:proofErr w:type="gramEnd"/>
      <w:r w:rsidRPr="00C64CD0">
        <w:rPr>
          <w:rFonts w:ascii="Times" w:hAnsi="Times"/>
          <w:color w:val="444444"/>
          <w:sz w:val="16"/>
          <w:szCs w:val="16"/>
          <w:shd w:val="clear" w:color="auto" w:fill="FFFFFF"/>
          <w:lang w:val="fi-FI"/>
        </w:rPr>
        <w:t xml:space="preserve"> terveydentilaa, sairautta tai vammaisuutta taikka häneen kohdistettuja hoitotoimenpiteitä tai niihin verrattavia toimia.</w:t>
      </w:r>
    </w:p>
    <w:p w14:paraId="516738C7" w14:textId="77777777" w:rsidR="00EF1ECF" w:rsidRPr="003D34F4" w:rsidRDefault="00EF1ECF" w:rsidP="00EF1ECF">
      <w:pPr>
        <w:rPr>
          <w:lang w:val="fi-FI" w:eastAsia="fi-FI"/>
        </w:rPr>
      </w:pPr>
      <w:r>
        <w:rPr>
          <w:sz w:val="16"/>
          <w:szCs w:val="16"/>
          <w:lang w:val="fi-FI"/>
        </w:rPr>
        <w:t xml:space="preserve">Henkilötietoja tarvitaan palvelussuhteen keston laskemiseen. Arkaluontoiset henkilötiedot hävitetään heti kun asian käsittely on päättynyt. </w:t>
      </w:r>
    </w:p>
    <w:p w14:paraId="5E48CF78" w14:textId="77777777" w:rsidR="00DD1A88" w:rsidRDefault="00DD1A88" w:rsidP="003260D1">
      <w:pPr>
        <w:rPr>
          <w:rFonts w:ascii="Helvetica Neue" w:hAnsi="Helvetica Neue"/>
          <w:color w:val="444444"/>
          <w:sz w:val="16"/>
          <w:szCs w:val="16"/>
          <w:shd w:val="clear" w:color="auto" w:fill="FFFFFF"/>
          <w:lang w:val="fi-FI"/>
        </w:rPr>
      </w:pPr>
      <w:r w:rsidRPr="00DD1A88">
        <w:rPr>
          <w:rFonts w:ascii="Helvetica Neue" w:hAnsi="Helvetica Neue"/>
          <w:color w:val="444444"/>
          <w:sz w:val="16"/>
          <w:szCs w:val="16"/>
          <w:shd w:val="clear" w:color="auto" w:fill="FFFFFF"/>
          <w:lang w:val="fi-FI"/>
        </w:rPr>
        <w:t>Henkilötietolaki (5.12.2018/1050) ja Euroopan parlamentin ja neuvoston asetus (EU) 2016/679, 5,6,7 artikla.)</w:t>
      </w:r>
    </w:p>
    <w:p w14:paraId="3C56D538" w14:textId="1178B1C7" w:rsidR="003260D1" w:rsidRDefault="003260D1" w:rsidP="003260D1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br w:type="page"/>
      </w:r>
    </w:p>
    <w:p w14:paraId="6A3E8B8D" w14:textId="77777777" w:rsidR="003260D1" w:rsidRDefault="003260D1" w:rsidP="003260D1">
      <w:pPr>
        <w:rPr>
          <w:b/>
          <w:sz w:val="22"/>
          <w:szCs w:val="22"/>
          <w:lang w:val="fi-FI"/>
        </w:rPr>
      </w:pPr>
      <w:r>
        <w:rPr>
          <w:b/>
          <w:sz w:val="24"/>
          <w:szCs w:val="24"/>
          <w:lang w:val="fi-FI"/>
        </w:rPr>
        <w:lastRenderedPageBreak/>
        <w:t>I</w:t>
      </w:r>
      <w:r>
        <w:rPr>
          <w:b/>
          <w:sz w:val="24"/>
          <w:szCs w:val="24"/>
          <w:lang w:val="fi-FI"/>
        </w:rPr>
        <w:tab/>
        <w:t>KÄYTÄNNÖN PALVELU</w:t>
      </w:r>
    </w:p>
    <w:p w14:paraId="7C7C81A0" w14:textId="77777777" w:rsidR="003260D1" w:rsidRDefault="003260D1" w:rsidP="003260D1">
      <w:pPr>
        <w:rPr>
          <w:b/>
          <w:sz w:val="16"/>
          <w:szCs w:val="16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9"/>
        <w:gridCol w:w="2080"/>
        <w:gridCol w:w="1401"/>
        <w:gridCol w:w="453"/>
        <w:gridCol w:w="452"/>
        <w:gridCol w:w="453"/>
      </w:tblGrid>
      <w:tr w:rsidR="003260D1" w14:paraId="2AD6C781" w14:textId="77777777" w:rsidTr="00A038E1">
        <w:tc>
          <w:tcPr>
            <w:tcW w:w="4928" w:type="dxa"/>
            <w:shd w:val="clear" w:color="auto" w:fill="CCCCCC"/>
          </w:tcPr>
          <w:p w14:paraId="4F85DC6C" w14:textId="77777777" w:rsidR="003260D1" w:rsidRDefault="003260D1" w:rsidP="00A038E1">
            <w:pPr>
              <w:rPr>
                <w:b/>
                <w:lang w:val="fi-FI"/>
              </w:rPr>
            </w:pPr>
          </w:p>
          <w:p w14:paraId="5D65FA77" w14:textId="77777777" w:rsidR="003260D1" w:rsidRDefault="003260D1" w:rsidP="00A038E1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>Palvelupaikka</w:t>
            </w:r>
          </w:p>
        </w:tc>
        <w:tc>
          <w:tcPr>
            <w:tcW w:w="2126" w:type="dxa"/>
            <w:shd w:val="clear" w:color="auto" w:fill="CCCCCC"/>
          </w:tcPr>
          <w:p w14:paraId="2C46A244" w14:textId="77777777" w:rsidR="003260D1" w:rsidRDefault="003260D1" w:rsidP="00A038E1">
            <w:pPr>
              <w:rPr>
                <w:b/>
                <w:lang w:val="fi-FI"/>
              </w:rPr>
            </w:pPr>
          </w:p>
          <w:p w14:paraId="2CCBC7EC" w14:textId="77777777" w:rsidR="003260D1" w:rsidRDefault="003260D1" w:rsidP="00A038E1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>Aika</w:t>
            </w:r>
          </w:p>
        </w:tc>
        <w:tc>
          <w:tcPr>
            <w:tcW w:w="1418" w:type="dxa"/>
            <w:shd w:val="clear" w:color="auto" w:fill="CCCCCC"/>
          </w:tcPr>
          <w:p w14:paraId="20C16B93" w14:textId="77777777" w:rsidR="003260D1" w:rsidRDefault="003260D1" w:rsidP="00A038E1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>Kesto</w:t>
            </w:r>
          </w:p>
          <w:p w14:paraId="37489AC7" w14:textId="77777777" w:rsidR="003260D1" w:rsidRDefault="003260D1" w:rsidP="00A038E1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>(</w:t>
            </w:r>
            <w:proofErr w:type="spellStart"/>
            <w:proofErr w:type="gramStart"/>
            <w:r>
              <w:rPr>
                <w:b/>
                <w:lang w:val="fi-FI"/>
              </w:rPr>
              <w:t>v,kk</w:t>
            </w:r>
            <w:proofErr w:type="gramEnd"/>
            <w:r>
              <w:rPr>
                <w:b/>
                <w:lang w:val="fi-FI"/>
              </w:rPr>
              <w:t>,pv</w:t>
            </w:r>
            <w:proofErr w:type="spellEnd"/>
            <w:r>
              <w:rPr>
                <w:b/>
                <w:lang w:val="fi-FI"/>
              </w:rPr>
              <w:t>)</w:t>
            </w:r>
          </w:p>
        </w:tc>
        <w:tc>
          <w:tcPr>
            <w:tcW w:w="1381" w:type="dxa"/>
            <w:gridSpan w:val="3"/>
            <w:shd w:val="clear" w:color="auto" w:fill="CCCCCC"/>
          </w:tcPr>
          <w:p w14:paraId="77669CDB" w14:textId="77777777" w:rsidR="003260D1" w:rsidRDefault="003260D1" w:rsidP="00A038E1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>LTDK</w:t>
            </w:r>
          </w:p>
          <w:p w14:paraId="369C7239" w14:textId="77777777" w:rsidR="003260D1" w:rsidRDefault="003260D1" w:rsidP="00A038E1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>täyttää</w:t>
            </w:r>
          </w:p>
        </w:tc>
      </w:tr>
      <w:tr w:rsidR="003260D1" w14:paraId="271237AF" w14:textId="77777777" w:rsidTr="00A038E1">
        <w:tc>
          <w:tcPr>
            <w:tcW w:w="4928" w:type="dxa"/>
          </w:tcPr>
          <w:p w14:paraId="0CB06EB1" w14:textId="77777777" w:rsidR="003260D1" w:rsidRDefault="003260D1" w:rsidP="00A038E1">
            <w:pPr>
              <w:rPr>
                <w:b/>
                <w:lang w:val="fi-FI"/>
              </w:rPr>
            </w:pPr>
          </w:p>
          <w:p w14:paraId="67933312" w14:textId="77777777" w:rsidR="003260D1" w:rsidRDefault="003260D1" w:rsidP="00A038E1">
            <w:pPr>
              <w:rPr>
                <w:b/>
                <w:lang w:val="fi-FI"/>
              </w:rPr>
            </w:pPr>
          </w:p>
        </w:tc>
        <w:tc>
          <w:tcPr>
            <w:tcW w:w="2126" w:type="dxa"/>
          </w:tcPr>
          <w:p w14:paraId="151B3147" w14:textId="77777777" w:rsidR="003260D1" w:rsidRDefault="003260D1" w:rsidP="00A038E1">
            <w:pPr>
              <w:rPr>
                <w:b/>
                <w:lang w:val="fi-FI"/>
              </w:rPr>
            </w:pPr>
          </w:p>
          <w:p w14:paraId="4F3E2E4F" w14:textId="77777777" w:rsidR="003260D1" w:rsidRDefault="003260D1" w:rsidP="00A038E1">
            <w:pPr>
              <w:rPr>
                <w:b/>
                <w:lang w:val="fi-FI"/>
              </w:rPr>
            </w:pPr>
          </w:p>
        </w:tc>
        <w:tc>
          <w:tcPr>
            <w:tcW w:w="1418" w:type="dxa"/>
          </w:tcPr>
          <w:p w14:paraId="1F836B69" w14:textId="77777777" w:rsidR="003260D1" w:rsidRDefault="003260D1" w:rsidP="00A038E1">
            <w:pPr>
              <w:rPr>
                <w:b/>
                <w:lang w:val="fi-FI"/>
              </w:rPr>
            </w:pPr>
          </w:p>
          <w:p w14:paraId="0FBC6567" w14:textId="77777777" w:rsidR="003260D1" w:rsidRDefault="003260D1" w:rsidP="00A038E1">
            <w:pPr>
              <w:rPr>
                <w:b/>
                <w:lang w:val="fi-FI"/>
              </w:rPr>
            </w:pPr>
          </w:p>
        </w:tc>
        <w:tc>
          <w:tcPr>
            <w:tcW w:w="460" w:type="dxa"/>
          </w:tcPr>
          <w:p w14:paraId="498AD41E" w14:textId="77777777" w:rsidR="003260D1" w:rsidRDefault="003260D1" w:rsidP="00A038E1">
            <w:pPr>
              <w:rPr>
                <w:b/>
                <w:lang w:val="fi-FI"/>
              </w:rPr>
            </w:pPr>
          </w:p>
        </w:tc>
        <w:tc>
          <w:tcPr>
            <w:tcW w:w="460" w:type="dxa"/>
          </w:tcPr>
          <w:p w14:paraId="6DF86979" w14:textId="77777777" w:rsidR="003260D1" w:rsidRDefault="003260D1" w:rsidP="00A038E1">
            <w:pPr>
              <w:rPr>
                <w:b/>
                <w:lang w:val="fi-FI"/>
              </w:rPr>
            </w:pPr>
          </w:p>
        </w:tc>
        <w:tc>
          <w:tcPr>
            <w:tcW w:w="461" w:type="dxa"/>
          </w:tcPr>
          <w:p w14:paraId="6DF33A58" w14:textId="77777777" w:rsidR="003260D1" w:rsidRDefault="003260D1" w:rsidP="00A038E1">
            <w:pPr>
              <w:rPr>
                <w:b/>
                <w:lang w:val="fi-FI"/>
              </w:rPr>
            </w:pPr>
          </w:p>
        </w:tc>
      </w:tr>
      <w:tr w:rsidR="003260D1" w14:paraId="393E2A22" w14:textId="77777777" w:rsidTr="00A038E1">
        <w:tc>
          <w:tcPr>
            <w:tcW w:w="4928" w:type="dxa"/>
          </w:tcPr>
          <w:p w14:paraId="00EEF5D7" w14:textId="77777777" w:rsidR="003260D1" w:rsidRDefault="003260D1" w:rsidP="00A038E1">
            <w:pPr>
              <w:rPr>
                <w:b/>
                <w:lang w:val="fi-FI"/>
              </w:rPr>
            </w:pPr>
          </w:p>
          <w:p w14:paraId="6A59F499" w14:textId="77777777" w:rsidR="003260D1" w:rsidRDefault="003260D1" w:rsidP="00A038E1">
            <w:pPr>
              <w:rPr>
                <w:b/>
                <w:lang w:val="fi-FI"/>
              </w:rPr>
            </w:pPr>
          </w:p>
        </w:tc>
        <w:tc>
          <w:tcPr>
            <w:tcW w:w="2126" w:type="dxa"/>
          </w:tcPr>
          <w:p w14:paraId="180973F8" w14:textId="77777777" w:rsidR="003260D1" w:rsidRDefault="003260D1" w:rsidP="00A038E1">
            <w:pPr>
              <w:rPr>
                <w:b/>
                <w:lang w:val="fi-FI"/>
              </w:rPr>
            </w:pPr>
          </w:p>
          <w:p w14:paraId="3DB29CA1" w14:textId="77777777" w:rsidR="003260D1" w:rsidRDefault="003260D1" w:rsidP="00A038E1">
            <w:pPr>
              <w:rPr>
                <w:b/>
                <w:lang w:val="fi-FI"/>
              </w:rPr>
            </w:pPr>
          </w:p>
        </w:tc>
        <w:tc>
          <w:tcPr>
            <w:tcW w:w="1418" w:type="dxa"/>
          </w:tcPr>
          <w:p w14:paraId="082F946C" w14:textId="77777777" w:rsidR="003260D1" w:rsidRDefault="003260D1" w:rsidP="00A038E1">
            <w:pPr>
              <w:rPr>
                <w:b/>
                <w:lang w:val="fi-FI"/>
              </w:rPr>
            </w:pPr>
          </w:p>
          <w:p w14:paraId="245DB519" w14:textId="77777777" w:rsidR="003260D1" w:rsidRDefault="003260D1" w:rsidP="00A038E1">
            <w:pPr>
              <w:rPr>
                <w:b/>
                <w:lang w:val="fi-FI"/>
              </w:rPr>
            </w:pPr>
          </w:p>
        </w:tc>
        <w:tc>
          <w:tcPr>
            <w:tcW w:w="460" w:type="dxa"/>
          </w:tcPr>
          <w:p w14:paraId="39F94CF6" w14:textId="77777777" w:rsidR="003260D1" w:rsidRDefault="003260D1" w:rsidP="00A038E1">
            <w:pPr>
              <w:rPr>
                <w:b/>
                <w:lang w:val="fi-FI"/>
              </w:rPr>
            </w:pPr>
          </w:p>
        </w:tc>
        <w:tc>
          <w:tcPr>
            <w:tcW w:w="460" w:type="dxa"/>
          </w:tcPr>
          <w:p w14:paraId="2C0A3AC8" w14:textId="77777777" w:rsidR="003260D1" w:rsidRDefault="003260D1" w:rsidP="00A038E1">
            <w:pPr>
              <w:rPr>
                <w:b/>
                <w:lang w:val="fi-FI"/>
              </w:rPr>
            </w:pPr>
          </w:p>
        </w:tc>
        <w:tc>
          <w:tcPr>
            <w:tcW w:w="461" w:type="dxa"/>
          </w:tcPr>
          <w:p w14:paraId="1F7DD417" w14:textId="77777777" w:rsidR="003260D1" w:rsidRDefault="003260D1" w:rsidP="00A038E1">
            <w:pPr>
              <w:rPr>
                <w:b/>
                <w:lang w:val="fi-FI"/>
              </w:rPr>
            </w:pPr>
          </w:p>
        </w:tc>
      </w:tr>
      <w:tr w:rsidR="003260D1" w14:paraId="0F1FE619" w14:textId="77777777" w:rsidTr="00A038E1">
        <w:tc>
          <w:tcPr>
            <w:tcW w:w="4928" w:type="dxa"/>
          </w:tcPr>
          <w:p w14:paraId="20E32189" w14:textId="77777777" w:rsidR="003260D1" w:rsidRDefault="003260D1" w:rsidP="00A038E1">
            <w:pPr>
              <w:rPr>
                <w:b/>
                <w:lang w:val="fi-FI"/>
              </w:rPr>
            </w:pPr>
          </w:p>
          <w:p w14:paraId="448A4DAD" w14:textId="77777777" w:rsidR="003260D1" w:rsidRDefault="003260D1" w:rsidP="00A038E1">
            <w:pPr>
              <w:rPr>
                <w:b/>
                <w:lang w:val="fi-FI"/>
              </w:rPr>
            </w:pPr>
          </w:p>
        </w:tc>
        <w:tc>
          <w:tcPr>
            <w:tcW w:w="2126" w:type="dxa"/>
          </w:tcPr>
          <w:p w14:paraId="08D2B593" w14:textId="77777777" w:rsidR="003260D1" w:rsidRDefault="003260D1" w:rsidP="00A038E1">
            <w:pPr>
              <w:rPr>
                <w:b/>
                <w:lang w:val="fi-FI"/>
              </w:rPr>
            </w:pPr>
          </w:p>
          <w:p w14:paraId="168C8612" w14:textId="77777777" w:rsidR="003260D1" w:rsidRDefault="003260D1" w:rsidP="00A038E1">
            <w:pPr>
              <w:rPr>
                <w:b/>
                <w:lang w:val="fi-FI"/>
              </w:rPr>
            </w:pPr>
          </w:p>
        </w:tc>
        <w:tc>
          <w:tcPr>
            <w:tcW w:w="1418" w:type="dxa"/>
          </w:tcPr>
          <w:p w14:paraId="280026D3" w14:textId="77777777" w:rsidR="003260D1" w:rsidRDefault="003260D1" w:rsidP="00A038E1">
            <w:pPr>
              <w:rPr>
                <w:b/>
                <w:lang w:val="fi-FI"/>
              </w:rPr>
            </w:pPr>
          </w:p>
          <w:p w14:paraId="28DE2EAA" w14:textId="77777777" w:rsidR="003260D1" w:rsidRDefault="003260D1" w:rsidP="00A038E1">
            <w:pPr>
              <w:rPr>
                <w:b/>
                <w:lang w:val="fi-FI"/>
              </w:rPr>
            </w:pPr>
          </w:p>
        </w:tc>
        <w:tc>
          <w:tcPr>
            <w:tcW w:w="460" w:type="dxa"/>
          </w:tcPr>
          <w:p w14:paraId="6EB10A92" w14:textId="77777777" w:rsidR="003260D1" w:rsidRDefault="003260D1" w:rsidP="00A038E1">
            <w:pPr>
              <w:rPr>
                <w:b/>
                <w:lang w:val="fi-FI"/>
              </w:rPr>
            </w:pPr>
          </w:p>
        </w:tc>
        <w:tc>
          <w:tcPr>
            <w:tcW w:w="460" w:type="dxa"/>
          </w:tcPr>
          <w:p w14:paraId="18EF6293" w14:textId="77777777" w:rsidR="003260D1" w:rsidRDefault="003260D1" w:rsidP="00A038E1">
            <w:pPr>
              <w:rPr>
                <w:b/>
                <w:lang w:val="fi-FI"/>
              </w:rPr>
            </w:pPr>
          </w:p>
        </w:tc>
        <w:tc>
          <w:tcPr>
            <w:tcW w:w="461" w:type="dxa"/>
          </w:tcPr>
          <w:p w14:paraId="32A56BA8" w14:textId="77777777" w:rsidR="003260D1" w:rsidRDefault="003260D1" w:rsidP="00A038E1">
            <w:pPr>
              <w:rPr>
                <w:b/>
                <w:lang w:val="fi-FI"/>
              </w:rPr>
            </w:pPr>
          </w:p>
        </w:tc>
      </w:tr>
      <w:tr w:rsidR="003260D1" w14:paraId="450C5FA0" w14:textId="77777777" w:rsidTr="00A038E1">
        <w:tc>
          <w:tcPr>
            <w:tcW w:w="4928" w:type="dxa"/>
          </w:tcPr>
          <w:p w14:paraId="55CB0D4B" w14:textId="77777777" w:rsidR="003260D1" w:rsidRDefault="003260D1" w:rsidP="00A038E1">
            <w:pPr>
              <w:rPr>
                <w:b/>
                <w:lang w:val="fi-FI"/>
              </w:rPr>
            </w:pPr>
          </w:p>
          <w:p w14:paraId="69C9E9A2" w14:textId="77777777" w:rsidR="003260D1" w:rsidRDefault="003260D1" w:rsidP="00A038E1">
            <w:pPr>
              <w:rPr>
                <w:b/>
                <w:lang w:val="fi-FI"/>
              </w:rPr>
            </w:pPr>
          </w:p>
        </w:tc>
        <w:tc>
          <w:tcPr>
            <w:tcW w:w="2126" w:type="dxa"/>
          </w:tcPr>
          <w:p w14:paraId="0214E191" w14:textId="77777777" w:rsidR="003260D1" w:rsidRDefault="003260D1" w:rsidP="00A038E1">
            <w:pPr>
              <w:rPr>
                <w:b/>
                <w:lang w:val="fi-FI"/>
              </w:rPr>
            </w:pPr>
          </w:p>
          <w:p w14:paraId="761E38DC" w14:textId="77777777" w:rsidR="003260D1" w:rsidRDefault="003260D1" w:rsidP="00A038E1">
            <w:pPr>
              <w:rPr>
                <w:b/>
                <w:lang w:val="fi-FI"/>
              </w:rPr>
            </w:pPr>
          </w:p>
        </w:tc>
        <w:tc>
          <w:tcPr>
            <w:tcW w:w="1418" w:type="dxa"/>
          </w:tcPr>
          <w:p w14:paraId="0078512E" w14:textId="77777777" w:rsidR="003260D1" w:rsidRDefault="003260D1" w:rsidP="00A038E1">
            <w:pPr>
              <w:rPr>
                <w:b/>
                <w:lang w:val="fi-FI"/>
              </w:rPr>
            </w:pPr>
          </w:p>
          <w:p w14:paraId="22CF027E" w14:textId="77777777" w:rsidR="003260D1" w:rsidRDefault="003260D1" w:rsidP="00A038E1">
            <w:pPr>
              <w:rPr>
                <w:b/>
                <w:lang w:val="fi-FI"/>
              </w:rPr>
            </w:pPr>
          </w:p>
        </w:tc>
        <w:tc>
          <w:tcPr>
            <w:tcW w:w="460" w:type="dxa"/>
          </w:tcPr>
          <w:p w14:paraId="7A9F58C3" w14:textId="77777777" w:rsidR="003260D1" w:rsidRDefault="003260D1" w:rsidP="00A038E1">
            <w:pPr>
              <w:rPr>
                <w:b/>
                <w:lang w:val="fi-FI"/>
              </w:rPr>
            </w:pPr>
          </w:p>
        </w:tc>
        <w:tc>
          <w:tcPr>
            <w:tcW w:w="460" w:type="dxa"/>
          </w:tcPr>
          <w:p w14:paraId="4E1D3700" w14:textId="77777777" w:rsidR="003260D1" w:rsidRDefault="003260D1" w:rsidP="00A038E1">
            <w:pPr>
              <w:rPr>
                <w:b/>
                <w:lang w:val="fi-FI"/>
              </w:rPr>
            </w:pPr>
          </w:p>
        </w:tc>
        <w:tc>
          <w:tcPr>
            <w:tcW w:w="461" w:type="dxa"/>
          </w:tcPr>
          <w:p w14:paraId="51D3CA80" w14:textId="77777777" w:rsidR="003260D1" w:rsidRDefault="003260D1" w:rsidP="00A038E1">
            <w:pPr>
              <w:rPr>
                <w:b/>
                <w:lang w:val="fi-FI"/>
              </w:rPr>
            </w:pPr>
          </w:p>
        </w:tc>
      </w:tr>
      <w:tr w:rsidR="003260D1" w14:paraId="0584278B" w14:textId="77777777" w:rsidTr="003260D1">
        <w:trPr>
          <w:trHeight w:val="578"/>
        </w:trPr>
        <w:tc>
          <w:tcPr>
            <w:tcW w:w="4928" w:type="dxa"/>
          </w:tcPr>
          <w:p w14:paraId="06BD4FC6" w14:textId="77777777" w:rsidR="003260D1" w:rsidRDefault="003260D1" w:rsidP="00A038E1">
            <w:pPr>
              <w:rPr>
                <w:b/>
                <w:lang w:val="fi-FI"/>
              </w:rPr>
            </w:pPr>
          </w:p>
        </w:tc>
        <w:tc>
          <w:tcPr>
            <w:tcW w:w="2126" w:type="dxa"/>
          </w:tcPr>
          <w:p w14:paraId="27AA1FD2" w14:textId="77777777" w:rsidR="003260D1" w:rsidRDefault="003260D1" w:rsidP="00A038E1">
            <w:pPr>
              <w:rPr>
                <w:b/>
                <w:lang w:val="fi-FI"/>
              </w:rPr>
            </w:pPr>
          </w:p>
        </w:tc>
        <w:tc>
          <w:tcPr>
            <w:tcW w:w="1418" w:type="dxa"/>
          </w:tcPr>
          <w:p w14:paraId="44937A4E" w14:textId="77777777" w:rsidR="003260D1" w:rsidRDefault="003260D1" w:rsidP="00A038E1">
            <w:pPr>
              <w:rPr>
                <w:b/>
                <w:lang w:val="fi-FI"/>
              </w:rPr>
            </w:pPr>
          </w:p>
        </w:tc>
        <w:tc>
          <w:tcPr>
            <w:tcW w:w="460" w:type="dxa"/>
          </w:tcPr>
          <w:p w14:paraId="68C7D2F5" w14:textId="77777777" w:rsidR="003260D1" w:rsidRDefault="003260D1" w:rsidP="00A038E1">
            <w:pPr>
              <w:rPr>
                <w:b/>
                <w:lang w:val="fi-FI"/>
              </w:rPr>
            </w:pPr>
          </w:p>
        </w:tc>
        <w:tc>
          <w:tcPr>
            <w:tcW w:w="460" w:type="dxa"/>
          </w:tcPr>
          <w:p w14:paraId="54F4EBED" w14:textId="77777777" w:rsidR="003260D1" w:rsidRDefault="003260D1" w:rsidP="00A038E1">
            <w:pPr>
              <w:rPr>
                <w:b/>
                <w:lang w:val="fi-FI"/>
              </w:rPr>
            </w:pPr>
          </w:p>
        </w:tc>
        <w:tc>
          <w:tcPr>
            <w:tcW w:w="461" w:type="dxa"/>
          </w:tcPr>
          <w:p w14:paraId="530BC4A7" w14:textId="77777777" w:rsidR="003260D1" w:rsidRDefault="003260D1" w:rsidP="00A038E1">
            <w:pPr>
              <w:rPr>
                <w:b/>
                <w:lang w:val="fi-FI"/>
              </w:rPr>
            </w:pPr>
          </w:p>
        </w:tc>
      </w:tr>
      <w:tr w:rsidR="003260D1" w14:paraId="23402CF2" w14:textId="77777777" w:rsidTr="003260D1">
        <w:trPr>
          <w:trHeight w:val="558"/>
        </w:trPr>
        <w:tc>
          <w:tcPr>
            <w:tcW w:w="4928" w:type="dxa"/>
          </w:tcPr>
          <w:p w14:paraId="39EDB00D" w14:textId="77777777" w:rsidR="003260D1" w:rsidRDefault="003260D1" w:rsidP="00A038E1">
            <w:pPr>
              <w:rPr>
                <w:b/>
                <w:lang w:val="fi-FI"/>
              </w:rPr>
            </w:pPr>
          </w:p>
        </w:tc>
        <w:tc>
          <w:tcPr>
            <w:tcW w:w="2126" w:type="dxa"/>
          </w:tcPr>
          <w:p w14:paraId="6E87B12C" w14:textId="77777777" w:rsidR="003260D1" w:rsidRDefault="003260D1" w:rsidP="00A038E1">
            <w:pPr>
              <w:rPr>
                <w:b/>
                <w:lang w:val="fi-FI"/>
              </w:rPr>
            </w:pPr>
          </w:p>
        </w:tc>
        <w:tc>
          <w:tcPr>
            <w:tcW w:w="1418" w:type="dxa"/>
          </w:tcPr>
          <w:p w14:paraId="66A4C5A4" w14:textId="77777777" w:rsidR="003260D1" w:rsidRDefault="003260D1" w:rsidP="00A038E1">
            <w:pPr>
              <w:rPr>
                <w:b/>
                <w:lang w:val="fi-FI"/>
              </w:rPr>
            </w:pPr>
          </w:p>
        </w:tc>
        <w:tc>
          <w:tcPr>
            <w:tcW w:w="460" w:type="dxa"/>
          </w:tcPr>
          <w:p w14:paraId="5A3F0AB4" w14:textId="77777777" w:rsidR="003260D1" w:rsidRDefault="003260D1" w:rsidP="00A038E1">
            <w:pPr>
              <w:rPr>
                <w:b/>
                <w:lang w:val="fi-FI"/>
              </w:rPr>
            </w:pPr>
          </w:p>
        </w:tc>
        <w:tc>
          <w:tcPr>
            <w:tcW w:w="460" w:type="dxa"/>
          </w:tcPr>
          <w:p w14:paraId="3F8A8B55" w14:textId="77777777" w:rsidR="003260D1" w:rsidRDefault="003260D1" w:rsidP="00A038E1">
            <w:pPr>
              <w:rPr>
                <w:b/>
                <w:lang w:val="fi-FI"/>
              </w:rPr>
            </w:pPr>
          </w:p>
        </w:tc>
        <w:tc>
          <w:tcPr>
            <w:tcW w:w="461" w:type="dxa"/>
          </w:tcPr>
          <w:p w14:paraId="411023F4" w14:textId="77777777" w:rsidR="003260D1" w:rsidRDefault="003260D1" w:rsidP="00A038E1">
            <w:pPr>
              <w:rPr>
                <w:b/>
                <w:lang w:val="fi-FI"/>
              </w:rPr>
            </w:pPr>
          </w:p>
        </w:tc>
      </w:tr>
      <w:tr w:rsidR="003260D1" w14:paraId="3F34BD40" w14:textId="77777777" w:rsidTr="003260D1">
        <w:trPr>
          <w:trHeight w:val="551"/>
        </w:trPr>
        <w:tc>
          <w:tcPr>
            <w:tcW w:w="4928" w:type="dxa"/>
          </w:tcPr>
          <w:p w14:paraId="70090991" w14:textId="77777777" w:rsidR="003260D1" w:rsidRDefault="003260D1" w:rsidP="00A038E1">
            <w:pPr>
              <w:rPr>
                <w:b/>
                <w:lang w:val="fi-FI"/>
              </w:rPr>
            </w:pPr>
          </w:p>
        </w:tc>
        <w:tc>
          <w:tcPr>
            <w:tcW w:w="2126" w:type="dxa"/>
          </w:tcPr>
          <w:p w14:paraId="25C0EEB9" w14:textId="77777777" w:rsidR="003260D1" w:rsidRDefault="003260D1" w:rsidP="00A038E1">
            <w:pPr>
              <w:rPr>
                <w:b/>
                <w:lang w:val="fi-FI"/>
              </w:rPr>
            </w:pPr>
          </w:p>
        </w:tc>
        <w:tc>
          <w:tcPr>
            <w:tcW w:w="1418" w:type="dxa"/>
          </w:tcPr>
          <w:p w14:paraId="7592EA2C" w14:textId="77777777" w:rsidR="003260D1" w:rsidRDefault="003260D1" w:rsidP="00A038E1">
            <w:pPr>
              <w:rPr>
                <w:b/>
                <w:lang w:val="fi-FI"/>
              </w:rPr>
            </w:pPr>
          </w:p>
        </w:tc>
        <w:tc>
          <w:tcPr>
            <w:tcW w:w="460" w:type="dxa"/>
          </w:tcPr>
          <w:p w14:paraId="202E9851" w14:textId="77777777" w:rsidR="003260D1" w:rsidRDefault="003260D1" w:rsidP="00A038E1">
            <w:pPr>
              <w:rPr>
                <w:b/>
                <w:lang w:val="fi-FI"/>
              </w:rPr>
            </w:pPr>
          </w:p>
        </w:tc>
        <w:tc>
          <w:tcPr>
            <w:tcW w:w="460" w:type="dxa"/>
          </w:tcPr>
          <w:p w14:paraId="3696187E" w14:textId="77777777" w:rsidR="003260D1" w:rsidRDefault="003260D1" w:rsidP="00A038E1">
            <w:pPr>
              <w:rPr>
                <w:b/>
                <w:lang w:val="fi-FI"/>
              </w:rPr>
            </w:pPr>
          </w:p>
        </w:tc>
        <w:tc>
          <w:tcPr>
            <w:tcW w:w="461" w:type="dxa"/>
          </w:tcPr>
          <w:p w14:paraId="37367509" w14:textId="77777777" w:rsidR="003260D1" w:rsidRDefault="003260D1" w:rsidP="00A038E1">
            <w:pPr>
              <w:rPr>
                <w:b/>
                <w:lang w:val="fi-FI"/>
              </w:rPr>
            </w:pPr>
          </w:p>
        </w:tc>
      </w:tr>
      <w:tr w:rsidR="003260D1" w14:paraId="73502911" w14:textId="77777777" w:rsidTr="003260D1">
        <w:trPr>
          <w:trHeight w:val="574"/>
        </w:trPr>
        <w:tc>
          <w:tcPr>
            <w:tcW w:w="4928" w:type="dxa"/>
          </w:tcPr>
          <w:p w14:paraId="654D1810" w14:textId="77777777" w:rsidR="003260D1" w:rsidRDefault="003260D1" w:rsidP="00A038E1">
            <w:pPr>
              <w:rPr>
                <w:b/>
                <w:lang w:val="fi-FI"/>
              </w:rPr>
            </w:pPr>
          </w:p>
          <w:p w14:paraId="59A11985" w14:textId="77777777" w:rsidR="003260D1" w:rsidRDefault="003260D1" w:rsidP="00A038E1">
            <w:pPr>
              <w:rPr>
                <w:b/>
                <w:lang w:val="fi-FI"/>
              </w:rPr>
            </w:pPr>
          </w:p>
        </w:tc>
        <w:tc>
          <w:tcPr>
            <w:tcW w:w="2126" w:type="dxa"/>
          </w:tcPr>
          <w:p w14:paraId="145CD8E3" w14:textId="77777777" w:rsidR="003260D1" w:rsidRDefault="003260D1" w:rsidP="00A038E1">
            <w:pPr>
              <w:rPr>
                <w:b/>
                <w:lang w:val="fi-FI"/>
              </w:rPr>
            </w:pPr>
          </w:p>
          <w:p w14:paraId="48F94093" w14:textId="77777777" w:rsidR="003260D1" w:rsidRDefault="003260D1" w:rsidP="00A038E1">
            <w:pPr>
              <w:rPr>
                <w:b/>
                <w:lang w:val="fi-FI"/>
              </w:rPr>
            </w:pPr>
          </w:p>
        </w:tc>
        <w:tc>
          <w:tcPr>
            <w:tcW w:w="1418" w:type="dxa"/>
          </w:tcPr>
          <w:p w14:paraId="1D2F2584" w14:textId="77777777" w:rsidR="003260D1" w:rsidRDefault="003260D1" w:rsidP="00A038E1">
            <w:pPr>
              <w:rPr>
                <w:b/>
                <w:lang w:val="fi-FI"/>
              </w:rPr>
            </w:pPr>
          </w:p>
          <w:p w14:paraId="34BEF1D3" w14:textId="77777777" w:rsidR="003260D1" w:rsidRDefault="003260D1" w:rsidP="00A038E1">
            <w:pPr>
              <w:rPr>
                <w:b/>
                <w:lang w:val="fi-FI"/>
              </w:rPr>
            </w:pPr>
          </w:p>
        </w:tc>
        <w:tc>
          <w:tcPr>
            <w:tcW w:w="460" w:type="dxa"/>
          </w:tcPr>
          <w:p w14:paraId="1C500053" w14:textId="77777777" w:rsidR="003260D1" w:rsidRDefault="003260D1" w:rsidP="00A038E1">
            <w:pPr>
              <w:rPr>
                <w:b/>
                <w:lang w:val="fi-FI"/>
              </w:rPr>
            </w:pPr>
          </w:p>
        </w:tc>
        <w:tc>
          <w:tcPr>
            <w:tcW w:w="460" w:type="dxa"/>
          </w:tcPr>
          <w:p w14:paraId="44292D5E" w14:textId="77777777" w:rsidR="003260D1" w:rsidRDefault="003260D1" w:rsidP="00A038E1">
            <w:pPr>
              <w:rPr>
                <w:b/>
                <w:lang w:val="fi-FI"/>
              </w:rPr>
            </w:pPr>
          </w:p>
        </w:tc>
        <w:tc>
          <w:tcPr>
            <w:tcW w:w="461" w:type="dxa"/>
          </w:tcPr>
          <w:p w14:paraId="7ABE5858" w14:textId="77777777" w:rsidR="003260D1" w:rsidRDefault="003260D1" w:rsidP="00A038E1">
            <w:pPr>
              <w:rPr>
                <w:b/>
                <w:lang w:val="fi-FI"/>
              </w:rPr>
            </w:pPr>
          </w:p>
        </w:tc>
      </w:tr>
      <w:tr w:rsidR="003260D1" w14:paraId="1229B08C" w14:textId="77777777" w:rsidTr="00A038E1">
        <w:tc>
          <w:tcPr>
            <w:tcW w:w="4928" w:type="dxa"/>
          </w:tcPr>
          <w:p w14:paraId="6544702D" w14:textId="77777777" w:rsidR="003260D1" w:rsidRDefault="003260D1" w:rsidP="00A038E1">
            <w:pPr>
              <w:rPr>
                <w:sz w:val="16"/>
                <w:szCs w:val="16"/>
                <w:lang w:val="fi-FI"/>
              </w:rPr>
            </w:pPr>
            <w:r>
              <w:rPr>
                <w:sz w:val="16"/>
                <w:szCs w:val="16"/>
                <w:lang w:val="fi-FI"/>
              </w:rPr>
              <w:t>Jatka tarvittaessa kääntöpuolelle</w:t>
            </w:r>
          </w:p>
        </w:tc>
        <w:tc>
          <w:tcPr>
            <w:tcW w:w="2126" w:type="dxa"/>
          </w:tcPr>
          <w:p w14:paraId="0D906A0F" w14:textId="77777777" w:rsidR="003260D1" w:rsidRDefault="003260D1" w:rsidP="00A038E1">
            <w:pPr>
              <w:jc w:val="right"/>
              <w:rPr>
                <w:b/>
                <w:lang w:val="fi-FI"/>
              </w:rPr>
            </w:pPr>
          </w:p>
          <w:p w14:paraId="784170A7" w14:textId="77777777" w:rsidR="003260D1" w:rsidRDefault="003260D1" w:rsidP="00A038E1">
            <w:pPr>
              <w:jc w:val="right"/>
              <w:rPr>
                <w:b/>
                <w:lang w:val="fi-FI"/>
              </w:rPr>
            </w:pPr>
            <w:r>
              <w:rPr>
                <w:b/>
                <w:lang w:val="fi-FI"/>
              </w:rPr>
              <w:t>Palvelut yhteensä</w:t>
            </w:r>
          </w:p>
        </w:tc>
        <w:tc>
          <w:tcPr>
            <w:tcW w:w="1418" w:type="dxa"/>
          </w:tcPr>
          <w:p w14:paraId="018BA125" w14:textId="77777777" w:rsidR="003260D1" w:rsidRDefault="003260D1" w:rsidP="00A038E1">
            <w:pPr>
              <w:rPr>
                <w:b/>
                <w:lang w:val="fi-FI"/>
              </w:rPr>
            </w:pPr>
          </w:p>
        </w:tc>
        <w:tc>
          <w:tcPr>
            <w:tcW w:w="1381" w:type="dxa"/>
            <w:gridSpan w:val="3"/>
          </w:tcPr>
          <w:p w14:paraId="64B1C043" w14:textId="77777777" w:rsidR="003260D1" w:rsidRDefault="003260D1" w:rsidP="00A038E1">
            <w:pPr>
              <w:rPr>
                <w:b/>
                <w:lang w:val="fi-FI"/>
              </w:rPr>
            </w:pPr>
          </w:p>
        </w:tc>
      </w:tr>
    </w:tbl>
    <w:p w14:paraId="6466A082" w14:textId="77777777" w:rsidR="003260D1" w:rsidRDefault="003260D1" w:rsidP="003260D1">
      <w:pPr>
        <w:rPr>
          <w:b/>
          <w:sz w:val="24"/>
          <w:szCs w:val="24"/>
          <w:lang w:val="fi-FI"/>
        </w:rPr>
      </w:pPr>
    </w:p>
    <w:p w14:paraId="5028772A" w14:textId="77777777" w:rsidR="003260D1" w:rsidRDefault="003260D1" w:rsidP="003260D1">
      <w:pPr>
        <w:rPr>
          <w:b/>
          <w:sz w:val="24"/>
          <w:szCs w:val="24"/>
          <w:lang w:val="fi-FI"/>
        </w:rPr>
      </w:pPr>
    </w:p>
    <w:p w14:paraId="3B705B3A" w14:textId="77777777" w:rsidR="003260D1" w:rsidRDefault="003260D1" w:rsidP="003260D1">
      <w:p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br/>
        <w:t>II</w:t>
      </w:r>
      <w:r>
        <w:rPr>
          <w:b/>
          <w:sz w:val="24"/>
          <w:szCs w:val="24"/>
          <w:lang w:val="fi-FI"/>
        </w:rPr>
        <w:tab/>
        <w:t>TEOREETTINEN KURSSIMUOTOINEN KOULUTUS</w:t>
      </w:r>
    </w:p>
    <w:p w14:paraId="60689929" w14:textId="77777777" w:rsidR="003260D1" w:rsidRDefault="003260D1" w:rsidP="003260D1">
      <w:pPr>
        <w:rPr>
          <w:b/>
          <w:lang w:val="fi-FI"/>
        </w:rPr>
      </w:pPr>
    </w:p>
    <w:p w14:paraId="27C8929D" w14:textId="77777777" w:rsidR="003260D1" w:rsidRPr="005C6009" w:rsidRDefault="003260D1" w:rsidP="003260D1">
      <w:pPr>
        <w:rPr>
          <w:lang w:val="fi-FI"/>
        </w:rPr>
      </w:pPr>
      <w:r>
        <w:rPr>
          <w:lang w:val="fi-FI"/>
        </w:rPr>
        <w:t>T</w:t>
      </w:r>
      <w:r w:rsidRPr="005C6009">
        <w:rPr>
          <w:lang w:val="fi-FI"/>
        </w:rPr>
        <w:t xml:space="preserve">arkista tuntimäärä </w:t>
      </w:r>
      <w:r>
        <w:rPr>
          <w:lang w:val="fi-FI"/>
        </w:rPr>
        <w:t>lisäkoulutusohjelman vaatimuksista.</w:t>
      </w:r>
    </w:p>
    <w:p w14:paraId="54AD46E8" w14:textId="77777777" w:rsidR="003260D1" w:rsidRDefault="003260D1" w:rsidP="003260D1">
      <w:pPr>
        <w:rPr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2268"/>
        <w:gridCol w:w="1134"/>
        <w:gridCol w:w="1098"/>
      </w:tblGrid>
      <w:tr w:rsidR="003260D1" w14:paraId="61C11FDA" w14:textId="77777777" w:rsidTr="00A038E1">
        <w:tc>
          <w:tcPr>
            <w:tcW w:w="5353" w:type="dxa"/>
            <w:shd w:val="clear" w:color="auto" w:fill="CCCCCC"/>
          </w:tcPr>
          <w:p w14:paraId="16862320" w14:textId="77777777" w:rsidR="003260D1" w:rsidRDefault="003260D1" w:rsidP="00A038E1">
            <w:pPr>
              <w:rPr>
                <w:b/>
                <w:lang w:val="fi-FI"/>
              </w:rPr>
            </w:pPr>
          </w:p>
          <w:p w14:paraId="32FE4B3B" w14:textId="77777777" w:rsidR="003260D1" w:rsidRDefault="003260D1" w:rsidP="00A038E1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>Koulutustilaisuus</w:t>
            </w:r>
          </w:p>
        </w:tc>
        <w:tc>
          <w:tcPr>
            <w:tcW w:w="2268" w:type="dxa"/>
            <w:shd w:val="clear" w:color="auto" w:fill="CCCCCC"/>
          </w:tcPr>
          <w:p w14:paraId="6098F0A5" w14:textId="77777777" w:rsidR="003260D1" w:rsidRDefault="003260D1" w:rsidP="00A038E1">
            <w:pPr>
              <w:rPr>
                <w:b/>
                <w:lang w:val="fi-FI"/>
              </w:rPr>
            </w:pPr>
          </w:p>
          <w:p w14:paraId="6654DE74" w14:textId="77777777" w:rsidR="003260D1" w:rsidRDefault="003260D1" w:rsidP="00A038E1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>Aika</w:t>
            </w:r>
          </w:p>
        </w:tc>
        <w:tc>
          <w:tcPr>
            <w:tcW w:w="1134" w:type="dxa"/>
            <w:shd w:val="clear" w:color="auto" w:fill="CCCCCC"/>
          </w:tcPr>
          <w:p w14:paraId="60E6F349" w14:textId="77777777" w:rsidR="003260D1" w:rsidRDefault="003260D1" w:rsidP="00A038E1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>Tunti-</w:t>
            </w:r>
          </w:p>
          <w:p w14:paraId="17102DFC" w14:textId="77777777" w:rsidR="003260D1" w:rsidRDefault="003260D1" w:rsidP="00A038E1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>määrä</w:t>
            </w:r>
          </w:p>
        </w:tc>
        <w:tc>
          <w:tcPr>
            <w:tcW w:w="1098" w:type="dxa"/>
            <w:shd w:val="clear" w:color="auto" w:fill="CCCCCC"/>
          </w:tcPr>
          <w:p w14:paraId="62C0D6B0" w14:textId="77777777" w:rsidR="003260D1" w:rsidRDefault="003260D1" w:rsidP="00A038E1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>LTDK</w:t>
            </w:r>
          </w:p>
          <w:p w14:paraId="1AF91C58" w14:textId="77777777" w:rsidR="003260D1" w:rsidRDefault="003260D1" w:rsidP="00A038E1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>täyttää</w:t>
            </w:r>
          </w:p>
        </w:tc>
      </w:tr>
      <w:tr w:rsidR="003260D1" w14:paraId="05663635" w14:textId="77777777" w:rsidTr="00A038E1">
        <w:tc>
          <w:tcPr>
            <w:tcW w:w="5353" w:type="dxa"/>
          </w:tcPr>
          <w:p w14:paraId="48EFDDC3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2268" w:type="dxa"/>
          </w:tcPr>
          <w:p w14:paraId="351B6D70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1134" w:type="dxa"/>
          </w:tcPr>
          <w:p w14:paraId="7842353B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1098" w:type="dxa"/>
          </w:tcPr>
          <w:p w14:paraId="1F010695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</w:tr>
      <w:tr w:rsidR="003260D1" w14:paraId="79E58C37" w14:textId="77777777" w:rsidTr="00A038E1">
        <w:tc>
          <w:tcPr>
            <w:tcW w:w="5353" w:type="dxa"/>
          </w:tcPr>
          <w:p w14:paraId="3D3A4BF2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2268" w:type="dxa"/>
          </w:tcPr>
          <w:p w14:paraId="008061B4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1134" w:type="dxa"/>
          </w:tcPr>
          <w:p w14:paraId="5830E140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1098" w:type="dxa"/>
          </w:tcPr>
          <w:p w14:paraId="663E2A31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</w:tr>
      <w:tr w:rsidR="003260D1" w14:paraId="2D113771" w14:textId="77777777" w:rsidTr="00A038E1">
        <w:tc>
          <w:tcPr>
            <w:tcW w:w="5353" w:type="dxa"/>
          </w:tcPr>
          <w:p w14:paraId="764101D4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2268" w:type="dxa"/>
          </w:tcPr>
          <w:p w14:paraId="36F018ED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1134" w:type="dxa"/>
          </w:tcPr>
          <w:p w14:paraId="33F92021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1098" w:type="dxa"/>
          </w:tcPr>
          <w:p w14:paraId="77525845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</w:tr>
      <w:tr w:rsidR="003260D1" w14:paraId="4A18D602" w14:textId="77777777" w:rsidTr="00A038E1">
        <w:tc>
          <w:tcPr>
            <w:tcW w:w="5353" w:type="dxa"/>
          </w:tcPr>
          <w:p w14:paraId="0888C4F1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2268" w:type="dxa"/>
          </w:tcPr>
          <w:p w14:paraId="01F811B2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1134" w:type="dxa"/>
          </w:tcPr>
          <w:p w14:paraId="24CB795C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1098" w:type="dxa"/>
          </w:tcPr>
          <w:p w14:paraId="2CFB91E5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</w:tr>
      <w:tr w:rsidR="003260D1" w14:paraId="6FA8C5EF" w14:textId="77777777" w:rsidTr="00A038E1">
        <w:tc>
          <w:tcPr>
            <w:tcW w:w="5353" w:type="dxa"/>
          </w:tcPr>
          <w:p w14:paraId="35D6E012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2268" w:type="dxa"/>
          </w:tcPr>
          <w:p w14:paraId="0F5EE81C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1134" w:type="dxa"/>
          </w:tcPr>
          <w:p w14:paraId="46FB3E48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1098" w:type="dxa"/>
          </w:tcPr>
          <w:p w14:paraId="2F912E44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</w:tr>
      <w:tr w:rsidR="003260D1" w14:paraId="36D77B2D" w14:textId="77777777" w:rsidTr="00A038E1">
        <w:tc>
          <w:tcPr>
            <w:tcW w:w="5353" w:type="dxa"/>
          </w:tcPr>
          <w:p w14:paraId="38BE5CDB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2268" w:type="dxa"/>
          </w:tcPr>
          <w:p w14:paraId="79FD2149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1134" w:type="dxa"/>
          </w:tcPr>
          <w:p w14:paraId="7EF2E4A7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1098" w:type="dxa"/>
          </w:tcPr>
          <w:p w14:paraId="473AD3AD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</w:tr>
      <w:tr w:rsidR="003260D1" w14:paraId="7CE0CC19" w14:textId="77777777" w:rsidTr="00A038E1">
        <w:tc>
          <w:tcPr>
            <w:tcW w:w="5353" w:type="dxa"/>
          </w:tcPr>
          <w:p w14:paraId="039D3356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2268" w:type="dxa"/>
          </w:tcPr>
          <w:p w14:paraId="40C71062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1134" w:type="dxa"/>
          </w:tcPr>
          <w:p w14:paraId="2FCC4489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1098" w:type="dxa"/>
          </w:tcPr>
          <w:p w14:paraId="4A6E19CE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</w:tr>
      <w:tr w:rsidR="003260D1" w14:paraId="5C043D55" w14:textId="77777777" w:rsidTr="00A038E1">
        <w:tc>
          <w:tcPr>
            <w:tcW w:w="5353" w:type="dxa"/>
          </w:tcPr>
          <w:p w14:paraId="5702DA3C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2268" w:type="dxa"/>
          </w:tcPr>
          <w:p w14:paraId="237B1314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1134" w:type="dxa"/>
          </w:tcPr>
          <w:p w14:paraId="4397B397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1098" w:type="dxa"/>
          </w:tcPr>
          <w:p w14:paraId="2DD19314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</w:tr>
      <w:tr w:rsidR="003260D1" w14:paraId="22F17677" w14:textId="77777777" w:rsidTr="00A038E1">
        <w:tc>
          <w:tcPr>
            <w:tcW w:w="5353" w:type="dxa"/>
          </w:tcPr>
          <w:p w14:paraId="29B1C244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2268" w:type="dxa"/>
          </w:tcPr>
          <w:p w14:paraId="2376831F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1134" w:type="dxa"/>
          </w:tcPr>
          <w:p w14:paraId="1490FCA1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1098" w:type="dxa"/>
          </w:tcPr>
          <w:p w14:paraId="19386117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</w:tr>
      <w:tr w:rsidR="003260D1" w14:paraId="55D759C2" w14:textId="77777777" w:rsidTr="00A038E1">
        <w:tc>
          <w:tcPr>
            <w:tcW w:w="5353" w:type="dxa"/>
          </w:tcPr>
          <w:p w14:paraId="245A752B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2268" w:type="dxa"/>
          </w:tcPr>
          <w:p w14:paraId="3D4DC677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1134" w:type="dxa"/>
          </w:tcPr>
          <w:p w14:paraId="6BC3A6E2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1098" w:type="dxa"/>
          </w:tcPr>
          <w:p w14:paraId="4BE61C45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</w:tr>
      <w:tr w:rsidR="003260D1" w14:paraId="2AE61D75" w14:textId="77777777" w:rsidTr="00A038E1">
        <w:tc>
          <w:tcPr>
            <w:tcW w:w="5353" w:type="dxa"/>
          </w:tcPr>
          <w:p w14:paraId="419B4763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2268" w:type="dxa"/>
          </w:tcPr>
          <w:p w14:paraId="7D0E679E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1134" w:type="dxa"/>
          </w:tcPr>
          <w:p w14:paraId="2CAA239E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1098" w:type="dxa"/>
          </w:tcPr>
          <w:p w14:paraId="16252AC2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</w:tr>
      <w:tr w:rsidR="003260D1" w14:paraId="08A5840C" w14:textId="77777777" w:rsidTr="00A038E1">
        <w:tc>
          <w:tcPr>
            <w:tcW w:w="5353" w:type="dxa"/>
          </w:tcPr>
          <w:p w14:paraId="5904E832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2268" w:type="dxa"/>
          </w:tcPr>
          <w:p w14:paraId="2C4CA613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1134" w:type="dxa"/>
          </w:tcPr>
          <w:p w14:paraId="138BED90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1098" w:type="dxa"/>
          </w:tcPr>
          <w:p w14:paraId="7A256BCD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</w:tr>
      <w:tr w:rsidR="003260D1" w14:paraId="6C9ACA0B" w14:textId="77777777" w:rsidTr="00A038E1">
        <w:tc>
          <w:tcPr>
            <w:tcW w:w="5353" w:type="dxa"/>
          </w:tcPr>
          <w:p w14:paraId="50C77B7A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2268" w:type="dxa"/>
          </w:tcPr>
          <w:p w14:paraId="0FD8DD3A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1134" w:type="dxa"/>
          </w:tcPr>
          <w:p w14:paraId="0DABAEC0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1098" w:type="dxa"/>
          </w:tcPr>
          <w:p w14:paraId="0E5BA377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</w:tr>
      <w:tr w:rsidR="003260D1" w14:paraId="568E6CA9" w14:textId="77777777" w:rsidTr="00A038E1">
        <w:tc>
          <w:tcPr>
            <w:tcW w:w="5353" w:type="dxa"/>
          </w:tcPr>
          <w:p w14:paraId="09460295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2268" w:type="dxa"/>
          </w:tcPr>
          <w:p w14:paraId="5DDDC7E6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1134" w:type="dxa"/>
          </w:tcPr>
          <w:p w14:paraId="204A9E1F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1098" w:type="dxa"/>
          </w:tcPr>
          <w:p w14:paraId="69A0BD63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</w:tr>
      <w:tr w:rsidR="003260D1" w14:paraId="243AB5ED" w14:textId="77777777" w:rsidTr="00A038E1">
        <w:tc>
          <w:tcPr>
            <w:tcW w:w="5353" w:type="dxa"/>
          </w:tcPr>
          <w:p w14:paraId="30EB663D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2268" w:type="dxa"/>
          </w:tcPr>
          <w:p w14:paraId="51BDF9A4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1134" w:type="dxa"/>
          </w:tcPr>
          <w:p w14:paraId="001EED5C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1098" w:type="dxa"/>
          </w:tcPr>
          <w:p w14:paraId="3D84A1A9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</w:tr>
      <w:tr w:rsidR="003260D1" w14:paraId="72B33490" w14:textId="77777777" w:rsidTr="00A038E1">
        <w:tc>
          <w:tcPr>
            <w:tcW w:w="5353" w:type="dxa"/>
          </w:tcPr>
          <w:p w14:paraId="7B620BAD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2268" w:type="dxa"/>
          </w:tcPr>
          <w:p w14:paraId="7B66F018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1134" w:type="dxa"/>
          </w:tcPr>
          <w:p w14:paraId="3715B97D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1098" w:type="dxa"/>
          </w:tcPr>
          <w:p w14:paraId="5779B21F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</w:tr>
      <w:tr w:rsidR="003260D1" w14:paraId="717E66F6" w14:textId="77777777" w:rsidTr="00A038E1">
        <w:tc>
          <w:tcPr>
            <w:tcW w:w="5353" w:type="dxa"/>
          </w:tcPr>
          <w:p w14:paraId="5FF46854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2268" w:type="dxa"/>
          </w:tcPr>
          <w:p w14:paraId="3E534DA2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1134" w:type="dxa"/>
          </w:tcPr>
          <w:p w14:paraId="1CD62801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1098" w:type="dxa"/>
          </w:tcPr>
          <w:p w14:paraId="5EC97445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</w:tr>
      <w:tr w:rsidR="003260D1" w14:paraId="7EEC3C70" w14:textId="77777777" w:rsidTr="00A038E1">
        <w:tc>
          <w:tcPr>
            <w:tcW w:w="5353" w:type="dxa"/>
          </w:tcPr>
          <w:p w14:paraId="1940DACA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2268" w:type="dxa"/>
          </w:tcPr>
          <w:p w14:paraId="68162EC1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1134" w:type="dxa"/>
          </w:tcPr>
          <w:p w14:paraId="360C84DF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1098" w:type="dxa"/>
          </w:tcPr>
          <w:p w14:paraId="195221ED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</w:tr>
      <w:tr w:rsidR="003260D1" w14:paraId="18CC568D" w14:textId="77777777" w:rsidTr="00A038E1">
        <w:tc>
          <w:tcPr>
            <w:tcW w:w="5353" w:type="dxa"/>
          </w:tcPr>
          <w:p w14:paraId="47D78F7F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2268" w:type="dxa"/>
          </w:tcPr>
          <w:p w14:paraId="33A8C9E3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1134" w:type="dxa"/>
          </w:tcPr>
          <w:p w14:paraId="6D55DFA1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1098" w:type="dxa"/>
          </w:tcPr>
          <w:p w14:paraId="12711F59" w14:textId="77777777" w:rsidR="003260D1" w:rsidRDefault="003260D1" w:rsidP="00A038E1">
            <w:pPr>
              <w:rPr>
                <w:sz w:val="24"/>
                <w:szCs w:val="24"/>
                <w:lang w:val="fi-FI"/>
              </w:rPr>
            </w:pPr>
          </w:p>
        </w:tc>
      </w:tr>
      <w:tr w:rsidR="003260D1" w14:paraId="63D606A2" w14:textId="77777777" w:rsidTr="00A038E1">
        <w:tc>
          <w:tcPr>
            <w:tcW w:w="5353" w:type="dxa"/>
          </w:tcPr>
          <w:p w14:paraId="7221220E" w14:textId="77777777" w:rsidR="003260D1" w:rsidRDefault="003260D1" w:rsidP="00A038E1">
            <w:pPr>
              <w:rPr>
                <w:sz w:val="16"/>
                <w:szCs w:val="16"/>
                <w:lang w:val="fi-FI"/>
              </w:rPr>
            </w:pPr>
            <w:r>
              <w:rPr>
                <w:sz w:val="16"/>
                <w:szCs w:val="16"/>
                <w:lang w:val="fi-FI"/>
              </w:rPr>
              <w:t>Jatka tarvittaessa kääntöpuolelle</w:t>
            </w:r>
          </w:p>
        </w:tc>
        <w:tc>
          <w:tcPr>
            <w:tcW w:w="2268" w:type="dxa"/>
          </w:tcPr>
          <w:p w14:paraId="7C24742F" w14:textId="77777777" w:rsidR="003260D1" w:rsidRDefault="003260D1" w:rsidP="00A038E1">
            <w:pPr>
              <w:jc w:val="right"/>
              <w:rPr>
                <w:b/>
                <w:lang w:val="fi-FI"/>
              </w:rPr>
            </w:pPr>
          </w:p>
          <w:p w14:paraId="1D8A2E15" w14:textId="77777777" w:rsidR="003260D1" w:rsidRDefault="003260D1" w:rsidP="00A038E1">
            <w:pPr>
              <w:jc w:val="right"/>
              <w:rPr>
                <w:b/>
                <w:lang w:val="fi-FI"/>
              </w:rPr>
            </w:pPr>
            <w:r>
              <w:rPr>
                <w:b/>
                <w:lang w:val="fi-FI"/>
              </w:rPr>
              <w:t>Tunteja yhteensä</w:t>
            </w:r>
          </w:p>
        </w:tc>
        <w:tc>
          <w:tcPr>
            <w:tcW w:w="1134" w:type="dxa"/>
          </w:tcPr>
          <w:p w14:paraId="59168A9C" w14:textId="77777777" w:rsidR="003260D1" w:rsidRDefault="003260D1" w:rsidP="00A038E1">
            <w:pPr>
              <w:rPr>
                <w:lang w:val="fi-FI"/>
              </w:rPr>
            </w:pPr>
          </w:p>
        </w:tc>
        <w:tc>
          <w:tcPr>
            <w:tcW w:w="1098" w:type="dxa"/>
          </w:tcPr>
          <w:p w14:paraId="50D0583D" w14:textId="77777777" w:rsidR="003260D1" w:rsidRDefault="003260D1" w:rsidP="00A038E1">
            <w:pPr>
              <w:rPr>
                <w:lang w:val="fi-FI"/>
              </w:rPr>
            </w:pPr>
          </w:p>
        </w:tc>
      </w:tr>
    </w:tbl>
    <w:p w14:paraId="24C952F7" w14:textId="77777777" w:rsidR="003260D1" w:rsidRDefault="003260D1" w:rsidP="003260D1">
      <w:pPr>
        <w:rPr>
          <w:sz w:val="40"/>
          <w:szCs w:val="40"/>
          <w:lang w:val="fi-FI"/>
        </w:rPr>
      </w:pPr>
    </w:p>
    <w:p w14:paraId="5A80869A" w14:textId="77777777" w:rsidR="003260D1" w:rsidRDefault="003260D1" w:rsidP="003260D1">
      <w:p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III LISÄKOULUTUSOHJELMAN KUULUSTELU</w:t>
      </w:r>
    </w:p>
    <w:p w14:paraId="0FB8969E" w14:textId="05471894" w:rsidR="003260D1" w:rsidRPr="003260D1" w:rsidRDefault="00B74F09" w:rsidP="003260D1">
      <w:pPr>
        <w:rPr>
          <w:lang w:val="fi-FI"/>
        </w:rPr>
      </w:pPr>
      <w:r w:rsidRPr="00B74F09">
        <w:rPr>
          <w:sz w:val="22"/>
          <w:lang w:val="fi-FI"/>
        </w:rPr>
        <w:t>Jos suoritusta ei ole rekisteröity sinulle Sisuun (opintorekisteriin), l</w:t>
      </w:r>
      <w:r w:rsidR="003260D1" w:rsidRPr="00B74F09">
        <w:rPr>
          <w:sz w:val="22"/>
          <w:lang w:val="fi-FI"/>
        </w:rPr>
        <w:t xml:space="preserve">iitä mukaan kuulustelijan tai vastuuhenkilön antama todistus hyväksytystä kuulustelusuorituksesta. </w:t>
      </w:r>
      <w:r w:rsidR="003260D1" w:rsidRPr="003260D1">
        <w:rPr>
          <w:lang w:val="fi-FI"/>
        </w:rPr>
        <w:br/>
      </w:r>
    </w:p>
    <w:p w14:paraId="3776E89E" w14:textId="77777777" w:rsidR="003260D1" w:rsidRDefault="003260D1" w:rsidP="003260D1">
      <w:pPr>
        <w:rPr>
          <w:lang w:val="fi-FI"/>
        </w:rPr>
      </w:pPr>
      <w:r>
        <w:rPr>
          <w:lang w:val="fi-FI"/>
        </w:rPr>
        <w:t>Suoritusajankohta</w:t>
      </w:r>
      <w:r>
        <w:rPr>
          <w:lang w:val="fi-FI"/>
        </w:rPr>
        <w:tab/>
        <w:t>______ / ______ / __________</w:t>
      </w:r>
    </w:p>
    <w:p w14:paraId="67C6B83B" w14:textId="77777777" w:rsidR="003260D1" w:rsidRDefault="003260D1" w:rsidP="003260D1">
      <w:pPr>
        <w:rPr>
          <w:lang w:val="fi-FI"/>
        </w:rPr>
      </w:pPr>
    </w:p>
    <w:p w14:paraId="4D96B089" w14:textId="77777777" w:rsidR="003260D1" w:rsidRDefault="003260D1" w:rsidP="003260D1">
      <w:pPr>
        <w:rPr>
          <w:sz w:val="32"/>
          <w:szCs w:val="32"/>
          <w:lang w:val="fi-FI"/>
        </w:rPr>
      </w:pPr>
    </w:p>
    <w:p w14:paraId="28FF5056" w14:textId="77777777" w:rsidR="003260D1" w:rsidRDefault="003260D1" w:rsidP="003260D1">
      <w:pPr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TODISTUKSEN TOIMITUSTAPA</w:t>
      </w:r>
    </w:p>
    <w:p w14:paraId="65B9C18A" w14:textId="77777777" w:rsidR="003260D1" w:rsidRDefault="003260D1" w:rsidP="003260D1">
      <w:pPr>
        <w:rPr>
          <w:b/>
          <w:lang w:val="fi-FI"/>
        </w:rPr>
      </w:pPr>
    </w:p>
    <w:p w14:paraId="2242C438" w14:textId="1AF598F5" w:rsidR="003260D1" w:rsidRDefault="003260D1" w:rsidP="003260D1">
      <w:pPr>
        <w:rPr>
          <w:lang w:val="fi-FI"/>
        </w:rPr>
      </w:pPr>
      <w:r>
        <w:rPr>
          <w:lang w:val="fi-FI"/>
        </w:rPr>
        <w:t>Haluan todistuksen postitse ____</w:t>
      </w:r>
    </w:p>
    <w:p w14:paraId="766E6032" w14:textId="77777777" w:rsidR="003260D1" w:rsidRDefault="003260D1" w:rsidP="003260D1">
      <w:pPr>
        <w:rPr>
          <w:lang w:val="fi-FI"/>
        </w:rPr>
      </w:pPr>
      <w:r>
        <w:rPr>
          <w:lang w:val="fi-FI"/>
        </w:rPr>
        <w:t>(todistus postitetaan kirjaamattomana kirjeenä hakijan lomakkeen 1. sivulla ilmoittamaan osoitteeseen)</w:t>
      </w:r>
    </w:p>
    <w:p w14:paraId="036D65CA" w14:textId="77777777" w:rsidR="003260D1" w:rsidRDefault="003260D1" w:rsidP="003260D1">
      <w:pPr>
        <w:rPr>
          <w:lang w:val="fi-FI"/>
        </w:rPr>
      </w:pPr>
    </w:p>
    <w:p w14:paraId="50288D86" w14:textId="77777777" w:rsidR="000B0F65" w:rsidRPr="000B472C" w:rsidRDefault="000B0F65" w:rsidP="000B0F65">
      <w:pPr>
        <w:rPr>
          <w:lang w:val="fi-FI"/>
        </w:rPr>
      </w:pPr>
      <w:r w:rsidRPr="000B472C">
        <w:rPr>
          <w:lang w:val="fi-FI"/>
        </w:rPr>
        <w:t>Tulen noutamaan todistuksen lääketieteellisen tiedekunnan opintotoimistosta (noudettavissa olevasta todistuksesta laitetaan tieto sähköpostilla – varmistathan, että olet ilmoittanut ajan tasalla olevan sähköpostiosoitteen) ____</w:t>
      </w:r>
    </w:p>
    <w:p w14:paraId="2B935B4B" w14:textId="77777777" w:rsidR="003260D1" w:rsidRPr="00DB7AAA" w:rsidRDefault="003260D1" w:rsidP="003260D1">
      <w:pPr>
        <w:rPr>
          <w:lang w:val="fi-FI"/>
        </w:rPr>
      </w:pPr>
    </w:p>
    <w:p w14:paraId="4F221560" w14:textId="77777777" w:rsidR="003260D1" w:rsidRDefault="003260D1" w:rsidP="003260D1">
      <w:pPr>
        <w:rPr>
          <w:u w:val="single"/>
          <w:lang w:val="fi-FI"/>
        </w:rPr>
      </w:pPr>
      <w:r w:rsidRPr="000D43C7">
        <w:rPr>
          <w:u w:val="single"/>
          <w:lang w:val="fi-FI"/>
        </w:rPr>
        <w:t>HUOM. Todistuksen saajan on todistettava henkilöllisyytensä hakiessaan todistusta. (Koskee myös mahdollisia valtakirjalla todistuksen noutavia).</w:t>
      </w:r>
    </w:p>
    <w:p w14:paraId="699AE880" w14:textId="77777777" w:rsidR="003260D1" w:rsidRPr="002059E1" w:rsidRDefault="003260D1" w:rsidP="003260D1">
      <w:pPr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</w:p>
    <w:p w14:paraId="76D67487" w14:textId="77777777" w:rsidR="003260D1" w:rsidRPr="002059E1" w:rsidRDefault="003260D1" w:rsidP="003260D1">
      <w:pPr>
        <w:rPr>
          <w:lang w:val="fi-FI"/>
        </w:rPr>
      </w:pPr>
    </w:p>
    <w:p w14:paraId="1C414CD1" w14:textId="77777777" w:rsidR="003260D1" w:rsidRPr="00166EED" w:rsidRDefault="003260D1" w:rsidP="003260D1">
      <w:pPr>
        <w:rPr>
          <w:sz w:val="40"/>
          <w:szCs w:val="40"/>
          <w:lang w:val="fi-F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103"/>
      </w:tblGrid>
      <w:tr w:rsidR="003260D1" w14:paraId="3801F2B7" w14:textId="77777777" w:rsidTr="00A038E1">
        <w:trPr>
          <w:trHeight w:val="268"/>
        </w:trPr>
        <w:tc>
          <w:tcPr>
            <w:tcW w:w="4786" w:type="dxa"/>
            <w:shd w:val="clear" w:color="auto" w:fill="CCCCCC"/>
          </w:tcPr>
          <w:p w14:paraId="102CA573" w14:textId="77777777" w:rsidR="003260D1" w:rsidRDefault="003260D1" w:rsidP="00A038E1">
            <w:pPr>
              <w:rPr>
                <w:b/>
                <w:lang w:val="fi-FI"/>
              </w:rPr>
            </w:pPr>
          </w:p>
          <w:p w14:paraId="1BD3F71C" w14:textId="77777777" w:rsidR="003260D1" w:rsidRDefault="003260D1" w:rsidP="00A038E1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>Hakijan allekirjoitus</w:t>
            </w:r>
          </w:p>
        </w:tc>
        <w:tc>
          <w:tcPr>
            <w:tcW w:w="5103" w:type="dxa"/>
            <w:shd w:val="clear" w:color="auto" w:fill="CCCCCC"/>
          </w:tcPr>
          <w:p w14:paraId="2DBBA7D8" w14:textId="77777777" w:rsidR="003260D1" w:rsidRDefault="003260D1" w:rsidP="00A038E1">
            <w:pPr>
              <w:rPr>
                <w:b/>
                <w:lang w:val="fi-FI"/>
              </w:rPr>
            </w:pPr>
          </w:p>
          <w:p w14:paraId="1322C590" w14:textId="77777777" w:rsidR="003260D1" w:rsidRDefault="003260D1" w:rsidP="00A038E1">
            <w:pPr>
              <w:rPr>
                <w:b/>
                <w:lang w:val="fi-FI"/>
              </w:rPr>
            </w:pPr>
          </w:p>
        </w:tc>
      </w:tr>
      <w:tr w:rsidR="003260D1" w:rsidRPr="00AB356F" w14:paraId="7B36ADB3" w14:textId="77777777" w:rsidTr="00A038E1">
        <w:trPr>
          <w:trHeight w:val="422"/>
        </w:trPr>
        <w:tc>
          <w:tcPr>
            <w:tcW w:w="4786" w:type="dxa"/>
          </w:tcPr>
          <w:p w14:paraId="3DC9224F" w14:textId="77777777" w:rsidR="003260D1" w:rsidRPr="00AB356F" w:rsidRDefault="003260D1" w:rsidP="00A038E1">
            <w:pPr>
              <w:rPr>
                <w:lang w:val="fi-FI"/>
              </w:rPr>
            </w:pPr>
            <w:r>
              <w:rPr>
                <w:lang w:val="fi-FI"/>
              </w:rPr>
              <w:t>Aika ja paikka</w:t>
            </w:r>
          </w:p>
        </w:tc>
        <w:tc>
          <w:tcPr>
            <w:tcW w:w="5103" w:type="dxa"/>
          </w:tcPr>
          <w:p w14:paraId="683603A5" w14:textId="77777777" w:rsidR="003260D1" w:rsidRPr="00AB356F" w:rsidRDefault="003260D1" w:rsidP="00A038E1">
            <w:pPr>
              <w:rPr>
                <w:lang w:val="fi-FI"/>
              </w:rPr>
            </w:pPr>
            <w:r>
              <w:rPr>
                <w:lang w:val="fi-FI"/>
              </w:rPr>
              <w:t>Allekirjoitus</w:t>
            </w:r>
          </w:p>
        </w:tc>
      </w:tr>
    </w:tbl>
    <w:p w14:paraId="7BB2A748" w14:textId="77777777" w:rsidR="003260D1" w:rsidRPr="00736F89" w:rsidRDefault="003260D1" w:rsidP="003260D1">
      <w:pPr>
        <w:rPr>
          <w:sz w:val="32"/>
          <w:szCs w:val="32"/>
          <w:lang w:val="fi-F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1559"/>
        <w:gridCol w:w="3544"/>
      </w:tblGrid>
      <w:tr w:rsidR="003260D1" w14:paraId="7E8A5A16" w14:textId="77777777" w:rsidTr="00A038E1">
        <w:trPr>
          <w:trHeight w:val="268"/>
        </w:trPr>
        <w:tc>
          <w:tcPr>
            <w:tcW w:w="4786" w:type="dxa"/>
            <w:shd w:val="clear" w:color="auto" w:fill="CCCCCC"/>
          </w:tcPr>
          <w:p w14:paraId="0FC86DB8" w14:textId="77777777" w:rsidR="003260D1" w:rsidRDefault="003260D1" w:rsidP="00A038E1">
            <w:pPr>
              <w:rPr>
                <w:b/>
                <w:lang w:val="fi-FI"/>
              </w:rPr>
            </w:pPr>
          </w:p>
          <w:p w14:paraId="1725E95D" w14:textId="77777777" w:rsidR="003260D1" w:rsidRDefault="003260D1" w:rsidP="00A038E1">
            <w:pPr>
              <w:rPr>
                <w:b/>
                <w:lang w:val="fi-FI"/>
              </w:rPr>
            </w:pPr>
            <w:proofErr w:type="spellStart"/>
            <w:r>
              <w:rPr>
                <w:b/>
                <w:lang w:val="fi-FI"/>
              </w:rPr>
              <w:t>Ltdk</w:t>
            </w:r>
            <w:proofErr w:type="spellEnd"/>
            <w:r>
              <w:rPr>
                <w:b/>
                <w:lang w:val="fi-FI"/>
              </w:rPr>
              <w:t xml:space="preserve"> täyttää</w:t>
            </w:r>
          </w:p>
        </w:tc>
        <w:tc>
          <w:tcPr>
            <w:tcW w:w="1559" w:type="dxa"/>
            <w:shd w:val="clear" w:color="auto" w:fill="CCCCCC"/>
          </w:tcPr>
          <w:p w14:paraId="24764D22" w14:textId="77777777" w:rsidR="003260D1" w:rsidRDefault="003260D1" w:rsidP="00A038E1">
            <w:pPr>
              <w:rPr>
                <w:b/>
                <w:lang w:val="fi-FI"/>
              </w:rPr>
            </w:pPr>
          </w:p>
          <w:p w14:paraId="6979DB9A" w14:textId="77777777" w:rsidR="003260D1" w:rsidRDefault="003260D1" w:rsidP="00A038E1">
            <w:pPr>
              <w:rPr>
                <w:b/>
                <w:lang w:val="fi-FI"/>
              </w:rPr>
            </w:pPr>
          </w:p>
        </w:tc>
        <w:tc>
          <w:tcPr>
            <w:tcW w:w="3544" w:type="dxa"/>
            <w:shd w:val="clear" w:color="auto" w:fill="CCCCCC"/>
          </w:tcPr>
          <w:p w14:paraId="02EAA360" w14:textId="77777777" w:rsidR="003260D1" w:rsidRDefault="003260D1" w:rsidP="00A038E1">
            <w:pPr>
              <w:rPr>
                <w:b/>
                <w:lang w:val="fi-FI"/>
              </w:rPr>
            </w:pPr>
          </w:p>
        </w:tc>
      </w:tr>
      <w:tr w:rsidR="003260D1" w14:paraId="70231660" w14:textId="77777777" w:rsidTr="00A038E1">
        <w:trPr>
          <w:trHeight w:val="681"/>
        </w:trPr>
        <w:tc>
          <w:tcPr>
            <w:tcW w:w="4786" w:type="dxa"/>
          </w:tcPr>
          <w:p w14:paraId="1CAEF163" w14:textId="77777777" w:rsidR="003260D1" w:rsidRPr="00AB356F" w:rsidRDefault="003260D1" w:rsidP="00A038E1">
            <w:pPr>
              <w:rPr>
                <w:lang w:val="fi-FI"/>
              </w:rPr>
            </w:pPr>
            <w:r w:rsidRPr="00AB356F">
              <w:rPr>
                <w:lang w:val="fi-FI"/>
              </w:rPr>
              <w:t>Hakemuksen käsittelijä opintotoimistossa</w:t>
            </w:r>
          </w:p>
        </w:tc>
        <w:tc>
          <w:tcPr>
            <w:tcW w:w="1559" w:type="dxa"/>
          </w:tcPr>
          <w:p w14:paraId="7E6F2306" w14:textId="77777777" w:rsidR="003260D1" w:rsidRPr="00AB356F" w:rsidRDefault="003260D1" w:rsidP="00A038E1">
            <w:pPr>
              <w:rPr>
                <w:lang w:val="fi-FI"/>
              </w:rPr>
            </w:pPr>
            <w:r w:rsidRPr="00AB356F">
              <w:rPr>
                <w:lang w:val="fi-FI"/>
              </w:rPr>
              <w:t>Puh.</w:t>
            </w:r>
          </w:p>
        </w:tc>
        <w:tc>
          <w:tcPr>
            <w:tcW w:w="3544" w:type="dxa"/>
          </w:tcPr>
          <w:p w14:paraId="089FA900" w14:textId="77777777" w:rsidR="003260D1" w:rsidRPr="00AB356F" w:rsidRDefault="003260D1" w:rsidP="00A038E1">
            <w:pPr>
              <w:rPr>
                <w:lang w:val="fi-FI"/>
              </w:rPr>
            </w:pPr>
            <w:r w:rsidRPr="00AB356F">
              <w:rPr>
                <w:lang w:val="fi-FI"/>
              </w:rPr>
              <w:t xml:space="preserve">Hakemus lähetetty </w:t>
            </w:r>
            <w:r>
              <w:rPr>
                <w:lang w:val="fi-FI"/>
              </w:rPr>
              <w:t>v</w:t>
            </w:r>
            <w:r w:rsidRPr="00AB356F">
              <w:rPr>
                <w:lang w:val="fi-FI"/>
              </w:rPr>
              <w:t>astuuh</w:t>
            </w:r>
            <w:r>
              <w:rPr>
                <w:lang w:val="fi-FI"/>
              </w:rPr>
              <w:t>enki</w:t>
            </w:r>
            <w:r w:rsidRPr="00AB356F">
              <w:rPr>
                <w:lang w:val="fi-FI"/>
              </w:rPr>
              <w:t>lölle</w:t>
            </w:r>
          </w:p>
        </w:tc>
      </w:tr>
    </w:tbl>
    <w:p w14:paraId="0D1E559E" w14:textId="77777777" w:rsidR="003260D1" w:rsidRDefault="003260D1" w:rsidP="003260D1">
      <w:pPr>
        <w:rPr>
          <w:b/>
          <w:sz w:val="24"/>
          <w:szCs w:val="24"/>
          <w:lang w:val="fi-FI"/>
        </w:rPr>
      </w:pPr>
    </w:p>
    <w:p w14:paraId="5FC741DF" w14:textId="5A703D93" w:rsidR="00F022E1" w:rsidRDefault="00F022E1" w:rsidP="003260D1"/>
    <w:sectPr w:rsidR="00F022E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D2BC1"/>
    <w:multiLevelType w:val="hybridMultilevel"/>
    <w:tmpl w:val="4588CC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00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0D1"/>
    <w:rsid w:val="00003139"/>
    <w:rsid w:val="00020A1E"/>
    <w:rsid w:val="00023C79"/>
    <w:rsid w:val="00036243"/>
    <w:rsid w:val="000366F9"/>
    <w:rsid w:val="000446E7"/>
    <w:rsid w:val="00046017"/>
    <w:rsid w:val="00051790"/>
    <w:rsid w:val="00071A68"/>
    <w:rsid w:val="00075000"/>
    <w:rsid w:val="00081DF7"/>
    <w:rsid w:val="00085F38"/>
    <w:rsid w:val="000900CB"/>
    <w:rsid w:val="00090EB4"/>
    <w:rsid w:val="0009207E"/>
    <w:rsid w:val="000940C1"/>
    <w:rsid w:val="000A4876"/>
    <w:rsid w:val="000A7157"/>
    <w:rsid w:val="000B0BB4"/>
    <w:rsid w:val="000B0F65"/>
    <w:rsid w:val="000C4969"/>
    <w:rsid w:val="000D050C"/>
    <w:rsid w:val="000D0792"/>
    <w:rsid w:val="000D18C1"/>
    <w:rsid w:val="000D6437"/>
    <w:rsid w:val="000D6A46"/>
    <w:rsid w:val="000D7D9D"/>
    <w:rsid w:val="000E1874"/>
    <w:rsid w:val="000E263A"/>
    <w:rsid w:val="000E3132"/>
    <w:rsid w:val="00100380"/>
    <w:rsid w:val="001051C5"/>
    <w:rsid w:val="00111A55"/>
    <w:rsid w:val="00111E5A"/>
    <w:rsid w:val="00114DC3"/>
    <w:rsid w:val="00115378"/>
    <w:rsid w:val="00115764"/>
    <w:rsid w:val="00126451"/>
    <w:rsid w:val="00130221"/>
    <w:rsid w:val="00134376"/>
    <w:rsid w:val="00135D62"/>
    <w:rsid w:val="00150DBB"/>
    <w:rsid w:val="00162E95"/>
    <w:rsid w:val="00164A08"/>
    <w:rsid w:val="0016768E"/>
    <w:rsid w:val="00170622"/>
    <w:rsid w:val="00174BA8"/>
    <w:rsid w:val="001809A5"/>
    <w:rsid w:val="00184D11"/>
    <w:rsid w:val="001926B0"/>
    <w:rsid w:val="001926C4"/>
    <w:rsid w:val="00192A47"/>
    <w:rsid w:val="00194E0B"/>
    <w:rsid w:val="00195A8F"/>
    <w:rsid w:val="00196BD4"/>
    <w:rsid w:val="00197DED"/>
    <w:rsid w:val="001A2B21"/>
    <w:rsid w:val="001A3737"/>
    <w:rsid w:val="001C190C"/>
    <w:rsid w:val="001C34CA"/>
    <w:rsid w:val="001C47AE"/>
    <w:rsid w:val="001D02D4"/>
    <w:rsid w:val="001D51F2"/>
    <w:rsid w:val="001D5D70"/>
    <w:rsid w:val="001F5382"/>
    <w:rsid w:val="001F53AE"/>
    <w:rsid w:val="001F6343"/>
    <w:rsid w:val="001F647B"/>
    <w:rsid w:val="00202CAB"/>
    <w:rsid w:val="0020469A"/>
    <w:rsid w:val="00204BC2"/>
    <w:rsid w:val="00213AC1"/>
    <w:rsid w:val="0021558A"/>
    <w:rsid w:val="00216D08"/>
    <w:rsid w:val="00217054"/>
    <w:rsid w:val="0021773A"/>
    <w:rsid w:val="002209FE"/>
    <w:rsid w:val="00220BF5"/>
    <w:rsid w:val="002211FB"/>
    <w:rsid w:val="002232A0"/>
    <w:rsid w:val="0022388C"/>
    <w:rsid w:val="00223D28"/>
    <w:rsid w:val="00227FCE"/>
    <w:rsid w:val="002306C1"/>
    <w:rsid w:val="0023291A"/>
    <w:rsid w:val="0023746A"/>
    <w:rsid w:val="002415D1"/>
    <w:rsid w:val="002447D9"/>
    <w:rsid w:val="00245801"/>
    <w:rsid w:val="00245F96"/>
    <w:rsid w:val="00250F37"/>
    <w:rsid w:val="002608AE"/>
    <w:rsid w:val="00262E96"/>
    <w:rsid w:val="00275166"/>
    <w:rsid w:val="00294B98"/>
    <w:rsid w:val="002A370D"/>
    <w:rsid w:val="002A42ED"/>
    <w:rsid w:val="002B2903"/>
    <w:rsid w:val="002B562F"/>
    <w:rsid w:val="002C1FD1"/>
    <w:rsid w:val="002C5F84"/>
    <w:rsid w:val="002D7582"/>
    <w:rsid w:val="002E31FD"/>
    <w:rsid w:val="002F18C0"/>
    <w:rsid w:val="002F1924"/>
    <w:rsid w:val="002F21A1"/>
    <w:rsid w:val="003032CE"/>
    <w:rsid w:val="003034A3"/>
    <w:rsid w:val="00306BC8"/>
    <w:rsid w:val="00312C53"/>
    <w:rsid w:val="00317394"/>
    <w:rsid w:val="003221CA"/>
    <w:rsid w:val="00322415"/>
    <w:rsid w:val="003260D1"/>
    <w:rsid w:val="003263B7"/>
    <w:rsid w:val="003300D6"/>
    <w:rsid w:val="003329B5"/>
    <w:rsid w:val="00332A6B"/>
    <w:rsid w:val="003336FA"/>
    <w:rsid w:val="00335AF9"/>
    <w:rsid w:val="00335BCF"/>
    <w:rsid w:val="003377A4"/>
    <w:rsid w:val="0033793B"/>
    <w:rsid w:val="003431B3"/>
    <w:rsid w:val="00345D42"/>
    <w:rsid w:val="00353051"/>
    <w:rsid w:val="00362269"/>
    <w:rsid w:val="003679DB"/>
    <w:rsid w:val="003701FE"/>
    <w:rsid w:val="003715C2"/>
    <w:rsid w:val="003734BE"/>
    <w:rsid w:val="0038686B"/>
    <w:rsid w:val="00390F5A"/>
    <w:rsid w:val="003934AE"/>
    <w:rsid w:val="00397EFC"/>
    <w:rsid w:val="003B40D2"/>
    <w:rsid w:val="003B6C68"/>
    <w:rsid w:val="003C44CB"/>
    <w:rsid w:val="003C5B42"/>
    <w:rsid w:val="003C5DE3"/>
    <w:rsid w:val="003D3058"/>
    <w:rsid w:val="003E58A8"/>
    <w:rsid w:val="003E78DD"/>
    <w:rsid w:val="003F38DD"/>
    <w:rsid w:val="003F3E6F"/>
    <w:rsid w:val="004012EF"/>
    <w:rsid w:val="0040742A"/>
    <w:rsid w:val="0041030F"/>
    <w:rsid w:val="00410881"/>
    <w:rsid w:val="00412745"/>
    <w:rsid w:val="00413253"/>
    <w:rsid w:val="00413821"/>
    <w:rsid w:val="004142FD"/>
    <w:rsid w:val="00416E5E"/>
    <w:rsid w:val="00422B74"/>
    <w:rsid w:val="00431DDD"/>
    <w:rsid w:val="00437638"/>
    <w:rsid w:val="004408FD"/>
    <w:rsid w:val="00440EAD"/>
    <w:rsid w:val="00440ED9"/>
    <w:rsid w:val="004458DF"/>
    <w:rsid w:val="00446E24"/>
    <w:rsid w:val="00461047"/>
    <w:rsid w:val="00466E2E"/>
    <w:rsid w:val="004676BD"/>
    <w:rsid w:val="00467855"/>
    <w:rsid w:val="00473A52"/>
    <w:rsid w:val="0049008F"/>
    <w:rsid w:val="00494EBA"/>
    <w:rsid w:val="00495E26"/>
    <w:rsid w:val="004A0164"/>
    <w:rsid w:val="004A5F91"/>
    <w:rsid w:val="004B0270"/>
    <w:rsid w:val="004C186A"/>
    <w:rsid w:val="004C37CD"/>
    <w:rsid w:val="004C6347"/>
    <w:rsid w:val="004C73E4"/>
    <w:rsid w:val="004D0FFB"/>
    <w:rsid w:val="004D3027"/>
    <w:rsid w:val="004D3B0A"/>
    <w:rsid w:val="004E040F"/>
    <w:rsid w:val="004F2FCE"/>
    <w:rsid w:val="004F7079"/>
    <w:rsid w:val="00505BD5"/>
    <w:rsid w:val="005110C4"/>
    <w:rsid w:val="00512FA4"/>
    <w:rsid w:val="005172A9"/>
    <w:rsid w:val="00521A8B"/>
    <w:rsid w:val="00521D0A"/>
    <w:rsid w:val="00524B2C"/>
    <w:rsid w:val="0053536D"/>
    <w:rsid w:val="00536D81"/>
    <w:rsid w:val="0054046E"/>
    <w:rsid w:val="0054229F"/>
    <w:rsid w:val="005664B1"/>
    <w:rsid w:val="005724D7"/>
    <w:rsid w:val="005807D1"/>
    <w:rsid w:val="00583A4E"/>
    <w:rsid w:val="00583BD9"/>
    <w:rsid w:val="00585F5B"/>
    <w:rsid w:val="005A02C4"/>
    <w:rsid w:val="005A51EF"/>
    <w:rsid w:val="005B063C"/>
    <w:rsid w:val="005B3A53"/>
    <w:rsid w:val="005B55C3"/>
    <w:rsid w:val="005C1E55"/>
    <w:rsid w:val="005C54AC"/>
    <w:rsid w:val="005C6CFE"/>
    <w:rsid w:val="005C7ACC"/>
    <w:rsid w:val="005D0CA9"/>
    <w:rsid w:val="005D756D"/>
    <w:rsid w:val="005E7C64"/>
    <w:rsid w:val="005F2731"/>
    <w:rsid w:val="006011E3"/>
    <w:rsid w:val="00604FA5"/>
    <w:rsid w:val="00620E24"/>
    <w:rsid w:val="00622C91"/>
    <w:rsid w:val="00633BAB"/>
    <w:rsid w:val="00635305"/>
    <w:rsid w:val="00636442"/>
    <w:rsid w:val="00641932"/>
    <w:rsid w:val="0065060D"/>
    <w:rsid w:val="0065561B"/>
    <w:rsid w:val="00662D98"/>
    <w:rsid w:val="00663767"/>
    <w:rsid w:val="006653DB"/>
    <w:rsid w:val="00674C01"/>
    <w:rsid w:val="00675A5C"/>
    <w:rsid w:val="00685564"/>
    <w:rsid w:val="00685FB0"/>
    <w:rsid w:val="00691578"/>
    <w:rsid w:val="0069400D"/>
    <w:rsid w:val="006974B9"/>
    <w:rsid w:val="006A2FF2"/>
    <w:rsid w:val="006A4013"/>
    <w:rsid w:val="006B236F"/>
    <w:rsid w:val="006B3EE3"/>
    <w:rsid w:val="006B5C58"/>
    <w:rsid w:val="006B7569"/>
    <w:rsid w:val="006C1246"/>
    <w:rsid w:val="006C3AA6"/>
    <w:rsid w:val="006C549D"/>
    <w:rsid w:val="006D3428"/>
    <w:rsid w:val="006D3EE0"/>
    <w:rsid w:val="006E0B30"/>
    <w:rsid w:val="006E20CD"/>
    <w:rsid w:val="006E3AA3"/>
    <w:rsid w:val="006E4A46"/>
    <w:rsid w:val="006E5EFB"/>
    <w:rsid w:val="006F3A27"/>
    <w:rsid w:val="006F7577"/>
    <w:rsid w:val="00703AD6"/>
    <w:rsid w:val="00703B6E"/>
    <w:rsid w:val="00715EB0"/>
    <w:rsid w:val="00716B29"/>
    <w:rsid w:val="00716BB1"/>
    <w:rsid w:val="00721D8A"/>
    <w:rsid w:val="00723B2D"/>
    <w:rsid w:val="00737BA1"/>
    <w:rsid w:val="00741DF3"/>
    <w:rsid w:val="00742FEC"/>
    <w:rsid w:val="00743081"/>
    <w:rsid w:val="00743815"/>
    <w:rsid w:val="00743EB0"/>
    <w:rsid w:val="00752A77"/>
    <w:rsid w:val="0075425F"/>
    <w:rsid w:val="00756682"/>
    <w:rsid w:val="00767AB6"/>
    <w:rsid w:val="007728C6"/>
    <w:rsid w:val="007765EB"/>
    <w:rsid w:val="00784389"/>
    <w:rsid w:val="00784F1C"/>
    <w:rsid w:val="00787045"/>
    <w:rsid w:val="00791E00"/>
    <w:rsid w:val="0079504A"/>
    <w:rsid w:val="007A2ACC"/>
    <w:rsid w:val="007A62CE"/>
    <w:rsid w:val="007A712E"/>
    <w:rsid w:val="007C02C8"/>
    <w:rsid w:val="007C1E33"/>
    <w:rsid w:val="007D0F4A"/>
    <w:rsid w:val="007E6211"/>
    <w:rsid w:val="00803EB8"/>
    <w:rsid w:val="00804DEC"/>
    <w:rsid w:val="008220E9"/>
    <w:rsid w:val="00826028"/>
    <w:rsid w:val="00834540"/>
    <w:rsid w:val="0083519B"/>
    <w:rsid w:val="00837FA9"/>
    <w:rsid w:val="0084153F"/>
    <w:rsid w:val="00841D15"/>
    <w:rsid w:val="00855397"/>
    <w:rsid w:val="00861F75"/>
    <w:rsid w:val="00865B0D"/>
    <w:rsid w:val="00865D03"/>
    <w:rsid w:val="00873FDC"/>
    <w:rsid w:val="008741E2"/>
    <w:rsid w:val="00886B01"/>
    <w:rsid w:val="00891FD8"/>
    <w:rsid w:val="00892DE2"/>
    <w:rsid w:val="008937D3"/>
    <w:rsid w:val="00895318"/>
    <w:rsid w:val="008963AE"/>
    <w:rsid w:val="00896CAC"/>
    <w:rsid w:val="008A13A7"/>
    <w:rsid w:val="008A39D9"/>
    <w:rsid w:val="008B0828"/>
    <w:rsid w:val="008B45B9"/>
    <w:rsid w:val="008B4E72"/>
    <w:rsid w:val="008C152A"/>
    <w:rsid w:val="008C20BF"/>
    <w:rsid w:val="008C2E58"/>
    <w:rsid w:val="008C3056"/>
    <w:rsid w:val="008C328D"/>
    <w:rsid w:val="008C38C9"/>
    <w:rsid w:val="008C47E2"/>
    <w:rsid w:val="008E624A"/>
    <w:rsid w:val="008F608E"/>
    <w:rsid w:val="008F6A02"/>
    <w:rsid w:val="008F6E53"/>
    <w:rsid w:val="00901230"/>
    <w:rsid w:val="00902802"/>
    <w:rsid w:val="00905A96"/>
    <w:rsid w:val="00913335"/>
    <w:rsid w:val="00913ED0"/>
    <w:rsid w:val="00923BED"/>
    <w:rsid w:val="0092692D"/>
    <w:rsid w:val="009302FE"/>
    <w:rsid w:val="00931914"/>
    <w:rsid w:val="009410CA"/>
    <w:rsid w:val="009466CB"/>
    <w:rsid w:val="00951070"/>
    <w:rsid w:val="0095157C"/>
    <w:rsid w:val="009537D0"/>
    <w:rsid w:val="00955CC6"/>
    <w:rsid w:val="00957D65"/>
    <w:rsid w:val="00960968"/>
    <w:rsid w:val="00972F95"/>
    <w:rsid w:val="00973AA3"/>
    <w:rsid w:val="00981967"/>
    <w:rsid w:val="00982B8A"/>
    <w:rsid w:val="009847B5"/>
    <w:rsid w:val="00994389"/>
    <w:rsid w:val="009A0AF8"/>
    <w:rsid w:val="009A1039"/>
    <w:rsid w:val="009A36BB"/>
    <w:rsid w:val="009A3EA2"/>
    <w:rsid w:val="009A43AF"/>
    <w:rsid w:val="009B3DFE"/>
    <w:rsid w:val="009D2C0C"/>
    <w:rsid w:val="009D4BB4"/>
    <w:rsid w:val="009D56D9"/>
    <w:rsid w:val="009D779D"/>
    <w:rsid w:val="009D77E9"/>
    <w:rsid w:val="009E01E3"/>
    <w:rsid w:val="009E3944"/>
    <w:rsid w:val="009E3F54"/>
    <w:rsid w:val="009E4037"/>
    <w:rsid w:val="009E67E2"/>
    <w:rsid w:val="009E6FDA"/>
    <w:rsid w:val="009F0353"/>
    <w:rsid w:val="009F43B2"/>
    <w:rsid w:val="009F7BDF"/>
    <w:rsid w:val="00A01AA9"/>
    <w:rsid w:val="00A01C5C"/>
    <w:rsid w:val="00A02D5C"/>
    <w:rsid w:val="00A03FA0"/>
    <w:rsid w:val="00A07FD1"/>
    <w:rsid w:val="00A10A3A"/>
    <w:rsid w:val="00A128AE"/>
    <w:rsid w:val="00A21B16"/>
    <w:rsid w:val="00A21EF2"/>
    <w:rsid w:val="00A3281A"/>
    <w:rsid w:val="00A3347D"/>
    <w:rsid w:val="00A37CAC"/>
    <w:rsid w:val="00A40A0A"/>
    <w:rsid w:val="00A42C12"/>
    <w:rsid w:val="00A50D8E"/>
    <w:rsid w:val="00A52364"/>
    <w:rsid w:val="00A5410F"/>
    <w:rsid w:val="00A60212"/>
    <w:rsid w:val="00A641E0"/>
    <w:rsid w:val="00A64744"/>
    <w:rsid w:val="00A65B8E"/>
    <w:rsid w:val="00A65BD5"/>
    <w:rsid w:val="00A74029"/>
    <w:rsid w:val="00A75EDF"/>
    <w:rsid w:val="00A8566B"/>
    <w:rsid w:val="00A9002E"/>
    <w:rsid w:val="00A93176"/>
    <w:rsid w:val="00A93233"/>
    <w:rsid w:val="00A95985"/>
    <w:rsid w:val="00AA370E"/>
    <w:rsid w:val="00AA5333"/>
    <w:rsid w:val="00AB01BC"/>
    <w:rsid w:val="00AB1ADA"/>
    <w:rsid w:val="00AB2C3E"/>
    <w:rsid w:val="00AD450A"/>
    <w:rsid w:val="00AD4D47"/>
    <w:rsid w:val="00AD54C2"/>
    <w:rsid w:val="00AE06E7"/>
    <w:rsid w:val="00AE28F8"/>
    <w:rsid w:val="00AF46B8"/>
    <w:rsid w:val="00AF5BBA"/>
    <w:rsid w:val="00AF7CD5"/>
    <w:rsid w:val="00B05B12"/>
    <w:rsid w:val="00B1044B"/>
    <w:rsid w:val="00B12441"/>
    <w:rsid w:val="00B22F42"/>
    <w:rsid w:val="00B2374D"/>
    <w:rsid w:val="00B25C22"/>
    <w:rsid w:val="00B302C1"/>
    <w:rsid w:val="00B41926"/>
    <w:rsid w:val="00B42911"/>
    <w:rsid w:val="00B45C33"/>
    <w:rsid w:val="00B53B72"/>
    <w:rsid w:val="00B55FB4"/>
    <w:rsid w:val="00B70F2C"/>
    <w:rsid w:val="00B74F09"/>
    <w:rsid w:val="00B82529"/>
    <w:rsid w:val="00B84454"/>
    <w:rsid w:val="00B95E40"/>
    <w:rsid w:val="00B96D9E"/>
    <w:rsid w:val="00BA34BA"/>
    <w:rsid w:val="00BA7589"/>
    <w:rsid w:val="00BB21F9"/>
    <w:rsid w:val="00BC36AA"/>
    <w:rsid w:val="00BC456E"/>
    <w:rsid w:val="00BD25CF"/>
    <w:rsid w:val="00BD60B8"/>
    <w:rsid w:val="00BE6FDC"/>
    <w:rsid w:val="00C0521F"/>
    <w:rsid w:val="00C10B0E"/>
    <w:rsid w:val="00C17B06"/>
    <w:rsid w:val="00C226AC"/>
    <w:rsid w:val="00C433AD"/>
    <w:rsid w:val="00C5639E"/>
    <w:rsid w:val="00C6212D"/>
    <w:rsid w:val="00C64CD0"/>
    <w:rsid w:val="00C6622E"/>
    <w:rsid w:val="00C6637F"/>
    <w:rsid w:val="00C73B76"/>
    <w:rsid w:val="00C75695"/>
    <w:rsid w:val="00C8097E"/>
    <w:rsid w:val="00C8412D"/>
    <w:rsid w:val="00C878A6"/>
    <w:rsid w:val="00C9189D"/>
    <w:rsid w:val="00C9271F"/>
    <w:rsid w:val="00C94502"/>
    <w:rsid w:val="00CA0143"/>
    <w:rsid w:val="00CB3BBA"/>
    <w:rsid w:val="00CB6FBB"/>
    <w:rsid w:val="00CC115A"/>
    <w:rsid w:val="00CC1857"/>
    <w:rsid w:val="00CC5C41"/>
    <w:rsid w:val="00CC5FC0"/>
    <w:rsid w:val="00CD38AC"/>
    <w:rsid w:val="00CD7C97"/>
    <w:rsid w:val="00CD7D92"/>
    <w:rsid w:val="00CE3891"/>
    <w:rsid w:val="00CF43A6"/>
    <w:rsid w:val="00CF4A02"/>
    <w:rsid w:val="00D010F2"/>
    <w:rsid w:val="00D04661"/>
    <w:rsid w:val="00D0552A"/>
    <w:rsid w:val="00D077D2"/>
    <w:rsid w:val="00D07BE3"/>
    <w:rsid w:val="00D1091F"/>
    <w:rsid w:val="00D11B80"/>
    <w:rsid w:val="00D13521"/>
    <w:rsid w:val="00D14CEC"/>
    <w:rsid w:val="00D23F50"/>
    <w:rsid w:val="00D25A8C"/>
    <w:rsid w:val="00D26F52"/>
    <w:rsid w:val="00D30944"/>
    <w:rsid w:val="00D33FE1"/>
    <w:rsid w:val="00D347D3"/>
    <w:rsid w:val="00D36BE1"/>
    <w:rsid w:val="00D4571D"/>
    <w:rsid w:val="00D47FE0"/>
    <w:rsid w:val="00D51579"/>
    <w:rsid w:val="00D63BB7"/>
    <w:rsid w:val="00D6688C"/>
    <w:rsid w:val="00D71430"/>
    <w:rsid w:val="00D725B5"/>
    <w:rsid w:val="00D73475"/>
    <w:rsid w:val="00D76C29"/>
    <w:rsid w:val="00D76D44"/>
    <w:rsid w:val="00D76F19"/>
    <w:rsid w:val="00D84BF9"/>
    <w:rsid w:val="00D85101"/>
    <w:rsid w:val="00D8689E"/>
    <w:rsid w:val="00D91D81"/>
    <w:rsid w:val="00D97F9A"/>
    <w:rsid w:val="00DA6C8B"/>
    <w:rsid w:val="00DC055B"/>
    <w:rsid w:val="00DC219D"/>
    <w:rsid w:val="00DC52E9"/>
    <w:rsid w:val="00DD02F5"/>
    <w:rsid w:val="00DD1A88"/>
    <w:rsid w:val="00DE5BCF"/>
    <w:rsid w:val="00DE6585"/>
    <w:rsid w:val="00E04A16"/>
    <w:rsid w:val="00E05229"/>
    <w:rsid w:val="00E114EE"/>
    <w:rsid w:val="00E156C7"/>
    <w:rsid w:val="00E2425B"/>
    <w:rsid w:val="00E250C4"/>
    <w:rsid w:val="00E26F5E"/>
    <w:rsid w:val="00E27CC3"/>
    <w:rsid w:val="00E408F9"/>
    <w:rsid w:val="00E44DFB"/>
    <w:rsid w:val="00E502AF"/>
    <w:rsid w:val="00E67F90"/>
    <w:rsid w:val="00E84149"/>
    <w:rsid w:val="00E8495E"/>
    <w:rsid w:val="00E86F99"/>
    <w:rsid w:val="00E941BE"/>
    <w:rsid w:val="00EA7A6B"/>
    <w:rsid w:val="00EA7FBB"/>
    <w:rsid w:val="00EC292B"/>
    <w:rsid w:val="00EC6F21"/>
    <w:rsid w:val="00EE4C48"/>
    <w:rsid w:val="00EE541F"/>
    <w:rsid w:val="00EE6671"/>
    <w:rsid w:val="00EF0BBC"/>
    <w:rsid w:val="00EF0E78"/>
    <w:rsid w:val="00EF1ECF"/>
    <w:rsid w:val="00EF3EF3"/>
    <w:rsid w:val="00F022E1"/>
    <w:rsid w:val="00F02B28"/>
    <w:rsid w:val="00F05F52"/>
    <w:rsid w:val="00F07412"/>
    <w:rsid w:val="00F11B69"/>
    <w:rsid w:val="00F1324D"/>
    <w:rsid w:val="00F169FD"/>
    <w:rsid w:val="00F233BC"/>
    <w:rsid w:val="00F26CF0"/>
    <w:rsid w:val="00F27941"/>
    <w:rsid w:val="00F32B5A"/>
    <w:rsid w:val="00F41411"/>
    <w:rsid w:val="00F42AF7"/>
    <w:rsid w:val="00F45AA8"/>
    <w:rsid w:val="00F4713E"/>
    <w:rsid w:val="00F523B5"/>
    <w:rsid w:val="00F60948"/>
    <w:rsid w:val="00F62D6A"/>
    <w:rsid w:val="00F65A0D"/>
    <w:rsid w:val="00F67CF9"/>
    <w:rsid w:val="00F82003"/>
    <w:rsid w:val="00F82135"/>
    <w:rsid w:val="00F86EF2"/>
    <w:rsid w:val="00FA3E42"/>
    <w:rsid w:val="00FA43E2"/>
    <w:rsid w:val="00FB1A91"/>
    <w:rsid w:val="00FB7101"/>
    <w:rsid w:val="00FC2E82"/>
    <w:rsid w:val="00FC6C1E"/>
    <w:rsid w:val="00FD1643"/>
    <w:rsid w:val="00FD3F99"/>
    <w:rsid w:val="00FD7539"/>
    <w:rsid w:val="00FE0E75"/>
    <w:rsid w:val="00FE4A59"/>
    <w:rsid w:val="00FF07D5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71B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3260D1"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260D1"/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styleId="Hyperlink">
    <w:name w:val="Hyperlink"/>
    <w:rsid w:val="003260D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1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aaketieteelliset.fi/ammatillinen-jatkokoulutus/lisakoulutusohjelma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563</Words>
  <Characters>4563</Characters>
  <Application>Microsoft Office Word</Application>
  <DocSecurity>0</DocSecurity>
  <Lines>38</Lines>
  <Paragraphs>10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Helsinki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Kuusela, Anna-Liisa H</dc:creator>
  <cp:keywords/>
  <dc:description/>
  <cp:lastModifiedBy>Valtonen, Sara J</cp:lastModifiedBy>
  <cp:revision>5</cp:revision>
  <dcterms:created xsi:type="dcterms:W3CDTF">2022-12-21T10:41:00Z</dcterms:created>
  <dcterms:modified xsi:type="dcterms:W3CDTF">2023-02-21T11:02:00Z</dcterms:modified>
</cp:coreProperties>
</file>