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F6951" w14:textId="77777777" w:rsidR="0023784E" w:rsidRPr="0023784E" w:rsidRDefault="0023784E" w:rsidP="00374002">
      <w:pPr>
        <w:pStyle w:val="Heading2"/>
        <w:spacing w:before="360" w:after="240"/>
      </w:pPr>
      <w:r w:rsidRPr="00374002">
        <w:t>Tiivistelmä</w:t>
      </w:r>
    </w:p>
    <w:p w14:paraId="3AF81BF9" w14:textId="6D3F0FC7" w:rsidR="00F15C9C" w:rsidRPr="00773A42" w:rsidRDefault="00F15C9C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Tiedekunta</w:t>
      </w:r>
      <w:r w:rsidR="005B1661" w:rsidRPr="00773A42">
        <w:rPr>
          <w:rFonts w:ascii="Arial" w:hAnsi="Arial" w:cs="Arial"/>
          <w:sz w:val="20"/>
          <w:szCs w:val="20"/>
        </w:rPr>
        <w:t>:</w:t>
      </w:r>
      <w:r w:rsidRPr="00773A42">
        <w:rPr>
          <w:rFonts w:ascii="Arial" w:hAnsi="Arial" w:cs="Arial"/>
          <w:sz w:val="20"/>
          <w:szCs w:val="20"/>
        </w:rPr>
        <w:t xml:space="preserve"> </w:t>
      </w:r>
      <w:r w:rsidR="009C7DAB">
        <w:rPr>
          <w:rFonts w:ascii="Arial" w:hAnsi="Arial" w:cs="Arial"/>
          <w:sz w:val="20"/>
          <w:szCs w:val="20"/>
        </w:rPr>
        <w:t>Eläinlääketieteellinen tiedekunta</w:t>
      </w:r>
    </w:p>
    <w:p w14:paraId="5B55E73D" w14:textId="073E6405" w:rsidR="00F15C9C" w:rsidRPr="00773A42" w:rsidRDefault="00F15C9C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Koulutusohjelma</w:t>
      </w:r>
      <w:r w:rsidR="005B1661" w:rsidRPr="00773A42">
        <w:rPr>
          <w:rFonts w:ascii="Arial" w:hAnsi="Arial" w:cs="Arial"/>
          <w:sz w:val="20"/>
          <w:szCs w:val="20"/>
        </w:rPr>
        <w:t>:</w:t>
      </w:r>
      <w:r w:rsidR="009C7DAB">
        <w:rPr>
          <w:rFonts w:ascii="Arial" w:hAnsi="Arial" w:cs="Arial"/>
          <w:sz w:val="20"/>
          <w:szCs w:val="20"/>
        </w:rPr>
        <w:t xml:space="preserve"> Eläinlääketieteen lisensiaatin koulutusohjelma</w:t>
      </w:r>
    </w:p>
    <w:p w14:paraId="30CCB5E6" w14:textId="77777777" w:rsidR="00F15C9C" w:rsidRPr="00773A42" w:rsidRDefault="00F15C9C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Tekijä</w:t>
      </w:r>
      <w:r w:rsidR="005B1661" w:rsidRPr="00773A42">
        <w:rPr>
          <w:rFonts w:ascii="Arial" w:hAnsi="Arial" w:cs="Arial"/>
          <w:sz w:val="20"/>
          <w:szCs w:val="20"/>
        </w:rPr>
        <w:t>:</w:t>
      </w:r>
    </w:p>
    <w:p w14:paraId="386AF938" w14:textId="77777777" w:rsidR="00F15C9C" w:rsidRPr="00773A42" w:rsidRDefault="00F15C9C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Työn nimi</w:t>
      </w:r>
      <w:r w:rsidR="005B1661" w:rsidRPr="00773A42">
        <w:rPr>
          <w:rFonts w:ascii="Arial" w:hAnsi="Arial" w:cs="Arial"/>
          <w:sz w:val="20"/>
          <w:szCs w:val="20"/>
        </w:rPr>
        <w:t>:</w:t>
      </w:r>
    </w:p>
    <w:p w14:paraId="7AE7A9D0" w14:textId="430718DE" w:rsidR="00F15C9C" w:rsidRPr="00773A42" w:rsidRDefault="00F15C9C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Työn laji</w:t>
      </w:r>
      <w:r w:rsidR="005B1661" w:rsidRPr="00773A42">
        <w:rPr>
          <w:rFonts w:ascii="Arial" w:hAnsi="Arial" w:cs="Arial"/>
          <w:sz w:val="20"/>
          <w:szCs w:val="20"/>
        </w:rPr>
        <w:t>:</w:t>
      </w:r>
      <w:r w:rsidR="009C7DAB">
        <w:rPr>
          <w:rFonts w:ascii="Arial" w:hAnsi="Arial" w:cs="Arial"/>
          <w:sz w:val="20"/>
          <w:szCs w:val="20"/>
        </w:rPr>
        <w:t xml:space="preserve"> Eläinlääketieteen lisensiaatintutkielma</w:t>
      </w:r>
    </w:p>
    <w:p w14:paraId="246A93EA" w14:textId="77777777" w:rsidR="00F15C9C" w:rsidRPr="00773A42" w:rsidRDefault="00B96021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Kuukausi ja vuosi</w:t>
      </w:r>
      <w:r w:rsidR="005B1661" w:rsidRPr="00773A42">
        <w:rPr>
          <w:rFonts w:ascii="Arial" w:hAnsi="Arial" w:cs="Arial"/>
          <w:sz w:val="20"/>
          <w:szCs w:val="20"/>
        </w:rPr>
        <w:t>:</w:t>
      </w:r>
    </w:p>
    <w:p w14:paraId="27B93B85" w14:textId="77777777" w:rsidR="00F15C9C" w:rsidRPr="00773A42" w:rsidRDefault="00F15C9C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Sivumäärä</w:t>
      </w:r>
      <w:r w:rsidR="005B1661" w:rsidRPr="00773A42">
        <w:rPr>
          <w:rFonts w:ascii="Arial" w:hAnsi="Arial" w:cs="Arial"/>
          <w:sz w:val="20"/>
          <w:szCs w:val="20"/>
        </w:rPr>
        <w:t>:</w:t>
      </w:r>
    </w:p>
    <w:p w14:paraId="082D2A0C" w14:textId="7E3F143A" w:rsidR="003D01FE" w:rsidRPr="00773A42" w:rsidRDefault="003D01FE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Avainsanat</w:t>
      </w:r>
      <w:r w:rsidR="005B1661" w:rsidRPr="00773A42">
        <w:rPr>
          <w:rFonts w:ascii="Arial" w:hAnsi="Arial" w:cs="Arial"/>
          <w:sz w:val="20"/>
          <w:szCs w:val="20"/>
        </w:rPr>
        <w:t>:</w:t>
      </w:r>
    </w:p>
    <w:p w14:paraId="54F7FCEA" w14:textId="0251CB7A" w:rsidR="00773A42" w:rsidRDefault="00773A42" w:rsidP="005B1661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Ohjaaja tai ohjaajat:</w:t>
      </w:r>
    </w:p>
    <w:p w14:paraId="16F7BE19" w14:textId="2486259D" w:rsidR="009C7DAB" w:rsidRDefault="009C7DAB" w:rsidP="005B1661">
      <w:pPr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Työn johtaja:</w:t>
      </w:r>
    </w:p>
    <w:p w14:paraId="495DABBC" w14:textId="12FF2D58" w:rsidR="009C7DAB" w:rsidRDefault="009C7DAB" w:rsidP="005B1661">
      <w:pPr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Osasto tai osastot:</w:t>
      </w:r>
    </w:p>
    <w:p w14:paraId="47B2C1D6" w14:textId="65281C89" w:rsidR="003D01FE" w:rsidRPr="00773A42" w:rsidRDefault="003D01FE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Säilytyspaikka</w:t>
      </w:r>
      <w:r w:rsidR="005B1661" w:rsidRPr="00773A42">
        <w:rPr>
          <w:rFonts w:ascii="Arial" w:hAnsi="Arial" w:cs="Arial"/>
          <w:sz w:val="20"/>
          <w:szCs w:val="20"/>
        </w:rPr>
        <w:t>:</w:t>
      </w:r>
      <w:r w:rsidR="009C7DAB">
        <w:rPr>
          <w:rFonts w:ascii="Arial" w:hAnsi="Arial" w:cs="Arial"/>
          <w:sz w:val="20"/>
          <w:szCs w:val="20"/>
        </w:rPr>
        <w:t xml:space="preserve"> Helsingin yliopiston kirjasto</w:t>
      </w:r>
    </w:p>
    <w:p w14:paraId="66F3BBE5" w14:textId="77777777" w:rsidR="00F15C9C" w:rsidRDefault="00F15C9C" w:rsidP="005B1661">
      <w:pPr>
        <w:spacing w:after="120"/>
        <w:rPr>
          <w:rFonts w:ascii="Arial" w:hAnsi="Arial" w:cs="Arial"/>
          <w:sz w:val="20"/>
          <w:szCs w:val="20"/>
        </w:rPr>
      </w:pPr>
      <w:r w:rsidRPr="00773A42">
        <w:rPr>
          <w:rFonts w:ascii="Arial" w:hAnsi="Arial" w:cs="Arial"/>
          <w:b/>
          <w:bCs/>
          <w:sz w:val="20"/>
          <w:szCs w:val="20"/>
        </w:rPr>
        <w:t>Tiivistelmä</w:t>
      </w:r>
      <w:r w:rsidR="005B1661" w:rsidRPr="00773A42">
        <w:rPr>
          <w:rFonts w:ascii="Arial" w:hAnsi="Arial" w:cs="Arial"/>
          <w:sz w:val="20"/>
          <w:szCs w:val="20"/>
        </w:rPr>
        <w:t>:</w:t>
      </w:r>
    </w:p>
    <w:p w14:paraId="0B962E53" w14:textId="77777777" w:rsidR="002545C8" w:rsidRDefault="002545C8" w:rsidP="005B1661">
      <w:pPr>
        <w:spacing w:after="120"/>
        <w:rPr>
          <w:rFonts w:ascii="Arial" w:hAnsi="Arial" w:cs="Arial"/>
          <w:sz w:val="20"/>
          <w:szCs w:val="20"/>
        </w:rPr>
      </w:pPr>
    </w:p>
    <w:p w14:paraId="7C94A1E9" w14:textId="77777777" w:rsidR="002545C8" w:rsidRPr="00773A42" w:rsidRDefault="002545C8" w:rsidP="005B1661">
      <w:pPr>
        <w:spacing w:after="120"/>
        <w:rPr>
          <w:rFonts w:ascii="Arial" w:hAnsi="Arial" w:cs="Arial"/>
          <w:sz w:val="20"/>
          <w:szCs w:val="20"/>
        </w:rPr>
      </w:pPr>
    </w:p>
    <w:sectPr w:rsidR="002545C8" w:rsidRPr="00773A42" w:rsidSect="003D01FE">
      <w:headerReference w:type="default" r:id="rId6"/>
      <w:pgSz w:w="11906" w:h="16838"/>
      <w:pgMar w:top="1417" w:right="1134" w:bottom="1417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9E60D" w14:textId="77777777" w:rsidR="00557776" w:rsidRDefault="00557776" w:rsidP="003D01FE">
      <w:pPr>
        <w:spacing w:after="0" w:line="240" w:lineRule="auto"/>
      </w:pPr>
      <w:r>
        <w:separator/>
      </w:r>
    </w:p>
  </w:endnote>
  <w:endnote w:type="continuationSeparator" w:id="0">
    <w:p w14:paraId="7C8D8B0C" w14:textId="77777777" w:rsidR="00557776" w:rsidRDefault="00557776" w:rsidP="003D0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3CAEC" w14:textId="77777777" w:rsidR="00557776" w:rsidRDefault="00557776" w:rsidP="003D01FE">
      <w:pPr>
        <w:spacing w:after="0" w:line="240" w:lineRule="auto"/>
      </w:pPr>
      <w:r>
        <w:separator/>
      </w:r>
    </w:p>
  </w:footnote>
  <w:footnote w:type="continuationSeparator" w:id="0">
    <w:p w14:paraId="22388B0C" w14:textId="77777777" w:rsidR="00557776" w:rsidRDefault="00557776" w:rsidP="003D0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5947" w14:textId="57BEBE15" w:rsidR="003D01FE" w:rsidRDefault="003D01FE">
    <w:pPr>
      <w:pStyle w:val="Header"/>
    </w:pPr>
    <w:r>
      <w:ptab w:relativeTo="margin" w:alignment="center" w:leader="none"/>
    </w:r>
    <w:r>
      <w:rPr>
        <w:noProof/>
      </w:rPr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C9C"/>
    <w:rsid w:val="00002CE7"/>
    <w:rsid w:val="000D36C5"/>
    <w:rsid w:val="001775FC"/>
    <w:rsid w:val="001D4E25"/>
    <w:rsid w:val="001F5EF5"/>
    <w:rsid w:val="0023784E"/>
    <w:rsid w:val="002545C8"/>
    <w:rsid w:val="002820E3"/>
    <w:rsid w:val="00374002"/>
    <w:rsid w:val="003D01FE"/>
    <w:rsid w:val="00557776"/>
    <w:rsid w:val="005B1661"/>
    <w:rsid w:val="00612556"/>
    <w:rsid w:val="00654A98"/>
    <w:rsid w:val="006B11DD"/>
    <w:rsid w:val="00773A42"/>
    <w:rsid w:val="009C7DAB"/>
    <w:rsid w:val="00A20B02"/>
    <w:rsid w:val="00A41983"/>
    <w:rsid w:val="00B96021"/>
    <w:rsid w:val="00E92ADF"/>
    <w:rsid w:val="00E9670B"/>
    <w:rsid w:val="00F15C9C"/>
    <w:rsid w:val="00F562D6"/>
    <w:rsid w:val="00F7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7FD65"/>
  <w15:chartTrackingRefBased/>
  <w15:docId w15:val="{20581162-CF09-44B4-8CC2-4BE6DB0C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A98"/>
    <w:pPr>
      <w:spacing w:after="48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784E"/>
    <w:pPr>
      <w:keepNext/>
      <w:keepLines/>
      <w:spacing w:before="40" w:after="120"/>
      <w:outlineLvl w:val="1"/>
    </w:pPr>
    <w:rPr>
      <w:rFonts w:ascii="Arial" w:eastAsiaTheme="majorEastAsia" w:hAnsi="Arial" w:cstheme="majorBidi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784E"/>
    <w:rPr>
      <w:rFonts w:ascii="Arial" w:eastAsiaTheme="majorEastAsia" w:hAnsi="Arial" w:cstheme="majorBidi"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3D0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1FE"/>
  </w:style>
  <w:style w:type="paragraph" w:styleId="Footer">
    <w:name w:val="footer"/>
    <w:basedOn w:val="Normal"/>
    <w:link w:val="FooterChar"/>
    <w:uiPriority w:val="99"/>
    <w:unhideWhenUsed/>
    <w:rsid w:val="003D0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d4fd9c7-2e6c-4639-b2db-b3f6330421a3}" enabled="1" method="Privileged" siteId="{98ae7559-10dc-4288-8e2e-4593e62fe3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Tutkielman tiivistelmälomake</vt:lpstr>
      <vt:lpstr>Tutkielman tiivistelmälomake</vt:lpstr>
    </vt:vector>
  </TitlesOfParts>
  <Company>University of Helsinki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Tutkielman tiivistelmälomake</dc:title>
  <dc:subject/>
  <dc:creator>Sanna Ryhänen</dc:creator>
  <cp:keywords/>
  <dc:description/>
  <cp:lastModifiedBy>Ryhänen, Sanna M</cp:lastModifiedBy>
  <cp:revision>5</cp:revision>
  <dcterms:created xsi:type="dcterms:W3CDTF">2026-03-25T08:13:00Z</dcterms:created>
  <dcterms:modified xsi:type="dcterms:W3CDTF">2026-09-07T10:34:00Z</dcterms:modified>
</cp:coreProperties>
</file>